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1DFC" w14:textId="77777777" w:rsidR="00041965" w:rsidRPr="00387081" w:rsidRDefault="00041965" w:rsidP="00E26605">
      <w:pPr>
        <w:spacing w:line="276" w:lineRule="auto"/>
        <w:rPr>
          <w:rFonts w:ascii="Verdana" w:hAnsi="Verdana"/>
          <w:sz w:val="28"/>
        </w:rPr>
      </w:pPr>
    </w:p>
    <w:p w14:paraId="37FE100F" w14:textId="77777777" w:rsidR="007A4A40" w:rsidRPr="00AD3A64" w:rsidRDefault="007A4A40" w:rsidP="00E26605">
      <w:pPr>
        <w:spacing w:line="276" w:lineRule="auto"/>
        <w:jc w:val="center"/>
        <w:rPr>
          <w:rFonts w:ascii="Verdana" w:hAnsi="Verdana"/>
          <w:b/>
          <w:bCs/>
        </w:rPr>
      </w:pPr>
      <w:r w:rsidRPr="00AD3A64">
        <w:rPr>
          <w:rFonts w:ascii="Verdana" w:hAnsi="Verdana"/>
          <w:b/>
          <w:bCs/>
        </w:rPr>
        <w:t>Termo de Consentimento Livre e Esclarecido</w:t>
      </w:r>
    </w:p>
    <w:p w14:paraId="28BADC2D" w14:textId="77777777" w:rsidR="00FF6878" w:rsidRPr="006E6C82" w:rsidRDefault="00FF6878" w:rsidP="00E26605">
      <w:pPr>
        <w:spacing w:line="276" w:lineRule="auto"/>
        <w:rPr>
          <w:rFonts w:ascii="Verdana" w:hAnsi="Verdana"/>
          <w:sz w:val="28"/>
          <w:szCs w:val="20"/>
        </w:rPr>
      </w:pPr>
    </w:p>
    <w:p w14:paraId="239D8430" w14:textId="77777777" w:rsidR="00F17F8B" w:rsidRPr="000D4166" w:rsidRDefault="00F17F8B" w:rsidP="00F17F8B">
      <w:pPr>
        <w:spacing w:line="360" w:lineRule="auto"/>
        <w:ind w:left="709"/>
        <w:rPr>
          <w:rFonts w:ascii="Verdana" w:hAnsi="Verdana"/>
          <w:sz w:val="20"/>
          <w:szCs w:val="20"/>
        </w:rPr>
      </w:pPr>
      <w:r w:rsidRPr="000D4166">
        <w:rPr>
          <w:rFonts w:ascii="Verdana" w:hAnsi="Verdana"/>
          <w:b/>
          <w:sz w:val="20"/>
          <w:szCs w:val="20"/>
        </w:rPr>
        <w:t>Título da pesquisa</w:t>
      </w:r>
      <w:r w:rsidRPr="000D4166">
        <w:rPr>
          <w:rFonts w:ascii="Verdana" w:hAnsi="Verdana"/>
          <w:sz w:val="20"/>
          <w:szCs w:val="20"/>
        </w:rPr>
        <w:t>:</w:t>
      </w:r>
    </w:p>
    <w:p w14:paraId="6CE4F71B" w14:textId="77777777" w:rsidR="00F17F8B" w:rsidRPr="000D4166" w:rsidRDefault="00F17F8B" w:rsidP="00F17F8B">
      <w:pPr>
        <w:spacing w:line="360" w:lineRule="auto"/>
        <w:ind w:left="709"/>
        <w:rPr>
          <w:rFonts w:ascii="Verdana" w:hAnsi="Verdana"/>
          <w:sz w:val="20"/>
          <w:szCs w:val="20"/>
        </w:rPr>
      </w:pPr>
      <w:r w:rsidRPr="000D4166">
        <w:rPr>
          <w:rFonts w:ascii="Verdana" w:hAnsi="Verdana"/>
          <w:b/>
          <w:sz w:val="20"/>
          <w:szCs w:val="20"/>
        </w:rPr>
        <w:t>Nome do(a) pesquisador(a)</w:t>
      </w:r>
      <w:r w:rsidR="0046109C" w:rsidRPr="000D4166">
        <w:rPr>
          <w:rFonts w:ascii="Verdana" w:hAnsi="Verdana"/>
          <w:b/>
          <w:sz w:val="20"/>
          <w:szCs w:val="20"/>
        </w:rPr>
        <w:t xml:space="preserve"> respons</w:t>
      </w:r>
      <w:r w:rsidR="004147DF" w:rsidRPr="000D4166">
        <w:rPr>
          <w:rFonts w:ascii="Verdana" w:hAnsi="Verdana"/>
          <w:b/>
          <w:sz w:val="20"/>
          <w:szCs w:val="20"/>
        </w:rPr>
        <w:t>ável</w:t>
      </w:r>
      <w:r w:rsidRPr="000D4166">
        <w:rPr>
          <w:rFonts w:ascii="Verdana" w:hAnsi="Verdana"/>
          <w:sz w:val="20"/>
          <w:szCs w:val="20"/>
        </w:rPr>
        <w:t>:</w:t>
      </w:r>
    </w:p>
    <w:p w14:paraId="26E8C690" w14:textId="77777777" w:rsidR="00F17F8B" w:rsidRDefault="00F17F8B" w:rsidP="00F17F8B">
      <w:pPr>
        <w:rPr>
          <w:rFonts w:ascii="Verdana" w:hAnsi="Verdana"/>
          <w:sz w:val="20"/>
          <w:szCs w:val="20"/>
        </w:rPr>
      </w:pPr>
    </w:p>
    <w:p w14:paraId="4B16509D" w14:textId="77777777" w:rsidR="00330FFC" w:rsidRDefault="006E6C82" w:rsidP="00CB5747">
      <w:pPr>
        <w:spacing w:line="360" w:lineRule="auto"/>
        <w:ind w:left="708" w:firstLine="708"/>
        <w:rPr>
          <w:rFonts w:ascii="Verdana" w:hAnsi="Verdana"/>
          <w:sz w:val="20"/>
          <w:szCs w:val="20"/>
        </w:rPr>
      </w:pPr>
      <w:r>
        <w:rPr>
          <w:rFonts w:ascii="Verdana" w:hAnsi="Verdana"/>
          <w:sz w:val="20"/>
          <w:szCs w:val="20"/>
        </w:rPr>
        <w:t xml:space="preserve">Você está sendo convidado para participar </w:t>
      </w:r>
      <w:r w:rsidR="00F17F8B">
        <w:rPr>
          <w:rFonts w:ascii="Verdana" w:hAnsi="Verdana"/>
          <w:sz w:val="20"/>
          <w:szCs w:val="20"/>
        </w:rPr>
        <w:t>desta</w:t>
      </w:r>
      <w:r>
        <w:rPr>
          <w:rFonts w:ascii="Verdana" w:hAnsi="Verdana"/>
          <w:sz w:val="20"/>
          <w:szCs w:val="20"/>
        </w:rPr>
        <w:t xml:space="preserve"> pesquisa proposta pela Universidade </w:t>
      </w:r>
      <w:r w:rsidR="00292203">
        <w:rPr>
          <w:rFonts w:ascii="Verdana" w:hAnsi="Verdana"/>
          <w:sz w:val="20"/>
          <w:szCs w:val="20"/>
        </w:rPr>
        <w:t>Municipal de São Caetano do Sul</w:t>
      </w:r>
      <w:r>
        <w:rPr>
          <w:rFonts w:ascii="Verdana" w:hAnsi="Verdana"/>
          <w:sz w:val="20"/>
          <w:szCs w:val="20"/>
        </w:rPr>
        <w:t xml:space="preserve"> </w:t>
      </w:r>
      <w:r w:rsidR="00292203">
        <w:rPr>
          <w:rFonts w:ascii="Verdana" w:hAnsi="Verdana"/>
          <w:sz w:val="20"/>
          <w:szCs w:val="20"/>
        </w:rPr>
        <w:t xml:space="preserve">(USCS) </w:t>
      </w:r>
      <w:r>
        <w:rPr>
          <w:rFonts w:ascii="Verdana" w:hAnsi="Verdana"/>
          <w:sz w:val="20"/>
          <w:szCs w:val="20"/>
        </w:rPr>
        <w:t>que e</w:t>
      </w:r>
      <w:r w:rsidR="00330FFC">
        <w:rPr>
          <w:rFonts w:ascii="Verdana" w:hAnsi="Verdana"/>
          <w:sz w:val="20"/>
          <w:szCs w:val="20"/>
        </w:rPr>
        <w:t xml:space="preserve">stá descrita em detalhes abaixo. </w:t>
      </w:r>
      <w:r w:rsidR="00330FFC" w:rsidRPr="00C4763C">
        <w:rPr>
          <w:rFonts w:ascii="Verdana" w:hAnsi="Verdana"/>
          <w:sz w:val="20"/>
          <w:szCs w:val="20"/>
        </w:rPr>
        <w:t xml:space="preserve">Esta pesquisa foi </w:t>
      </w:r>
      <w:r w:rsidR="000D4166">
        <w:rPr>
          <w:rFonts w:ascii="Verdana" w:hAnsi="Verdana"/>
          <w:sz w:val="20"/>
          <w:szCs w:val="20"/>
        </w:rPr>
        <w:t>a</w:t>
      </w:r>
      <w:r w:rsidR="00F17F8B" w:rsidRPr="000D4166">
        <w:rPr>
          <w:rFonts w:ascii="Verdana" w:hAnsi="Verdana"/>
          <w:sz w:val="20"/>
          <w:szCs w:val="20"/>
        </w:rPr>
        <w:t>provada</w:t>
      </w:r>
      <w:r w:rsidR="00F17F8B">
        <w:rPr>
          <w:rFonts w:ascii="Verdana" w:hAnsi="Verdana"/>
          <w:sz w:val="20"/>
          <w:szCs w:val="20"/>
        </w:rPr>
        <w:t xml:space="preserve"> pelo </w:t>
      </w:r>
      <w:r w:rsidR="00330FFC" w:rsidRPr="00C4763C">
        <w:rPr>
          <w:rFonts w:ascii="Verdana" w:hAnsi="Verdana"/>
          <w:sz w:val="20"/>
          <w:szCs w:val="20"/>
        </w:rPr>
        <w:t xml:space="preserve">Comitê de Ética em Pesquisa da </w:t>
      </w:r>
      <w:r w:rsidR="00292203">
        <w:rPr>
          <w:rFonts w:ascii="Verdana" w:hAnsi="Verdana"/>
          <w:sz w:val="20"/>
          <w:szCs w:val="20"/>
        </w:rPr>
        <w:t>USCS</w:t>
      </w:r>
      <w:r w:rsidR="00330FFC" w:rsidRPr="00C4763C">
        <w:rPr>
          <w:rFonts w:ascii="Verdana" w:hAnsi="Verdana"/>
          <w:sz w:val="20"/>
          <w:szCs w:val="20"/>
        </w:rPr>
        <w:t xml:space="preserve">, de acordo com a exigência da </w:t>
      </w:r>
      <w:commentRangeStart w:id="0"/>
      <w:r w:rsidR="00330FFC" w:rsidRPr="00C4763C">
        <w:rPr>
          <w:rFonts w:ascii="Verdana" w:hAnsi="Verdana"/>
          <w:sz w:val="20"/>
          <w:szCs w:val="20"/>
        </w:rPr>
        <w:t xml:space="preserve">Resolução </w:t>
      </w:r>
      <w:r w:rsidR="00E16F0E">
        <w:rPr>
          <w:rFonts w:ascii="Verdana" w:hAnsi="Verdana"/>
          <w:sz w:val="20"/>
          <w:szCs w:val="20"/>
        </w:rPr>
        <w:t>n</w:t>
      </w:r>
      <w:r w:rsidR="00E16F0E" w:rsidRPr="00E16F0E">
        <w:rPr>
          <w:rFonts w:ascii="Verdana" w:hAnsi="Verdana"/>
          <w:sz w:val="20"/>
          <w:szCs w:val="20"/>
          <w:vertAlign w:val="superscript"/>
        </w:rPr>
        <w:t>o</w:t>
      </w:r>
      <w:r w:rsidR="00E16F0E">
        <w:rPr>
          <w:rFonts w:ascii="Verdana" w:hAnsi="Verdana"/>
          <w:sz w:val="20"/>
          <w:szCs w:val="20"/>
        </w:rPr>
        <w:t xml:space="preserve"> </w:t>
      </w:r>
      <w:r w:rsidR="00330FFC" w:rsidRPr="00C4763C">
        <w:rPr>
          <w:rFonts w:ascii="Verdana" w:hAnsi="Verdana"/>
          <w:sz w:val="20"/>
          <w:szCs w:val="20"/>
        </w:rPr>
        <w:t xml:space="preserve">466/2012 </w:t>
      </w:r>
      <w:commentRangeEnd w:id="0"/>
      <w:r w:rsidR="00235115">
        <w:rPr>
          <w:rStyle w:val="Refdecomentrio"/>
        </w:rPr>
        <w:commentReference w:id="0"/>
      </w:r>
      <w:r w:rsidR="00330FFC" w:rsidRPr="00C4763C">
        <w:rPr>
          <w:rFonts w:ascii="Verdana" w:hAnsi="Verdana"/>
          <w:sz w:val="20"/>
          <w:szCs w:val="20"/>
        </w:rPr>
        <w:t>do Conselho Nacional de Saúde.</w:t>
      </w:r>
      <w:r w:rsidR="00330FFC">
        <w:rPr>
          <w:rFonts w:ascii="Verdana" w:hAnsi="Verdana"/>
          <w:sz w:val="20"/>
          <w:szCs w:val="20"/>
        </w:rPr>
        <w:t xml:space="preserve"> </w:t>
      </w:r>
    </w:p>
    <w:p w14:paraId="321F69C2" w14:textId="77777777" w:rsidR="00713F5F" w:rsidRDefault="006E6C82" w:rsidP="00CB5747">
      <w:pPr>
        <w:spacing w:line="360" w:lineRule="auto"/>
        <w:ind w:left="708" w:firstLine="708"/>
        <w:rPr>
          <w:rFonts w:ascii="Verdana" w:hAnsi="Verdana"/>
          <w:sz w:val="20"/>
          <w:szCs w:val="20"/>
        </w:rPr>
      </w:pPr>
      <w:r>
        <w:rPr>
          <w:rFonts w:ascii="Verdana" w:hAnsi="Verdana"/>
          <w:sz w:val="20"/>
          <w:szCs w:val="20"/>
        </w:rPr>
        <w:t>Para decidir se você deve concordar ou não em participar desta pesquisa, leia atentamente todos os itens a seguir que irão informá-lo</w:t>
      </w:r>
      <w:r w:rsidR="00293492">
        <w:rPr>
          <w:rFonts w:ascii="Verdana" w:hAnsi="Verdana"/>
          <w:sz w:val="20"/>
          <w:szCs w:val="20"/>
        </w:rPr>
        <w:t>(a)</w:t>
      </w:r>
      <w:r>
        <w:rPr>
          <w:rFonts w:ascii="Verdana" w:hAnsi="Verdana"/>
          <w:sz w:val="20"/>
          <w:szCs w:val="20"/>
        </w:rPr>
        <w:t xml:space="preserve"> e esclarecê-lo</w:t>
      </w:r>
      <w:r w:rsidR="00293492">
        <w:rPr>
          <w:rFonts w:ascii="Verdana" w:hAnsi="Verdana"/>
          <w:sz w:val="20"/>
          <w:szCs w:val="20"/>
        </w:rPr>
        <w:t>(a)</w:t>
      </w:r>
      <w:r>
        <w:rPr>
          <w:rFonts w:ascii="Verdana" w:hAnsi="Verdana"/>
          <w:sz w:val="20"/>
          <w:szCs w:val="20"/>
        </w:rPr>
        <w:t xml:space="preserve"> de todos os procedimentos, riscos e benefícios pelos quais você passará.</w:t>
      </w:r>
    </w:p>
    <w:p w14:paraId="7A28FF54" w14:textId="77777777" w:rsidR="006E6C82" w:rsidRPr="006E6C82" w:rsidRDefault="006E6C82" w:rsidP="00E26605">
      <w:pPr>
        <w:spacing w:line="276" w:lineRule="auto"/>
        <w:rPr>
          <w:rFonts w:ascii="Verdana" w:hAnsi="Verdana"/>
          <w:szCs w:val="20"/>
        </w:rPr>
      </w:pPr>
    </w:p>
    <w:p w14:paraId="11D84124" w14:textId="77777777" w:rsidR="00387081" w:rsidRPr="00293492" w:rsidRDefault="00293492" w:rsidP="00293492">
      <w:pPr>
        <w:pStyle w:val="PargrafodaLista"/>
        <w:spacing w:line="360" w:lineRule="auto"/>
        <w:rPr>
          <w:rFonts w:ascii="Verdana" w:hAnsi="Verdana"/>
          <w:bCs/>
          <w:sz w:val="20"/>
          <w:szCs w:val="20"/>
        </w:rPr>
      </w:pPr>
      <w:r>
        <w:rPr>
          <w:rFonts w:ascii="Verdana" w:hAnsi="Verdana"/>
          <w:bCs/>
          <w:sz w:val="20"/>
          <w:szCs w:val="20"/>
        </w:rPr>
        <w:t>Esta pesquisa tem como</w:t>
      </w:r>
      <w:r w:rsidRPr="00293492">
        <w:rPr>
          <w:rFonts w:ascii="Verdana" w:hAnsi="Verdana"/>
          <w:bCs/>
          <w:sz w:val="20"/>
          <w:szCs w:val="20"/>
        </w:rPr>
        <w:t xml:space="preserve"> objetivo deste estudo </w:t>
      </w:r>
      <w:commentRangeStart w:id="1"/>
      <w:r>
        <w:rPr>
          <w:rFonts w:ascii="Verdana" w:hAnsi="Verdana"/>
          <w:bCs/>
          <w:sz w:val="20"/>
          <w:szCs w:val="20"/>
        </w:rPr>
        <w:t>...</w:t>
      </w:r>
      <w:commentRangeEnd w:id="1"/>
      <w:r>
        <w:rPr>
          <w:rStyle w:val="Refdecomentrio"/>
        </w:rPr>
        <w:commentReference w:id="1"/>
      </w:r>
      <w:r>
        <w:rPr>
          <w:rFonts w:ascii="Verdana" w:hAnsi="Verdana"/>
          <w:bCs/>
          <w:sz w:val="20"/>
          <w:szCs w:val="20"/>
        </w:rPr>
        <w:t xml:space="preserve">.. Para tanto, </w:t>
      </w:r>
      <w:commentRangeStart w:id="2"/>
      <w:r>
        <w:rPr>
          <w:rFonts w:ascii="Verdana" w:hAnsi="Verdana"/>
          <w:bCs/>
          <w:sz w:val="20"/>
          <w:szCs w:val="20"/>
        </w:rPr>
        <w:t>...</w:t>
      </w:r>
      <w:commentRangeEnd w:id="2"/>
      <w:r>
        <w:rPr>
          <w:rStyle w:val="Refdecomentrio"/>
        </w:rPr>
        <w:commentReference w:id="2"/>
      </w:r>
      <w:r>
        <w:rPr>
          <w:rFonts w:ascii="Verdana" w:hAnsi="Verdana"/>
          <w:bCs/>
          <w:sz w:val="20"/>
          <w:szCs w:val="20"/>
        </w:rPr>
        <w:t xml:space="preserve">. </w:t>
      </w:r>
    </w:p>
    <w:p w14:paraId="3047ACDD" w14:textId="77777777" w:rsidR="006675BB" w:rsidRDefault="006675BB" w:rsidP="006675BB">
      <w:pPr>
        <w:pStyle w:val="PargrafodaLista"/>
        <w:spacing w:line="360" w:lineRule="auto"/>
        <w:rPr>
          <w:rFonts w:ascii="Verdana" w:hAnsi="Verdana"/>
          <w:b/>
          <w:sz w:val="20"/>
          <w:szCs w:val="20"/>
        </w:rPr>
      </w:pPr>
    </w:p>
    <w:p w14:paraId="48BF6942" w14:textId="77777777" w:rsidR="004147DF" w:rsidRPr="000D4166" w:rsidRDefault="00293492" w:rsidP="00293492">
      <w:pPr>
        <w:pStyle w:val="PargrafodaLista"/>
        <w:spacing w:line="360" w:lineRule="auto"/>
        <w:rPr>
          <w:rFonts w:ascii="Verdana" w:hAnsi="Verdana"/>
          <w:sz w:val="18"/>
          <w:szCs w:val="18"/>
        </w:rPr>
      </w:pPr>
      <w:r>
        <w:rPr>
          <w:rFonts w:ascii="Verdana" w:hAnsi="Verdana"/>
          <w:b/>
          <w:sz w:val="20"/>
          <w:szCs w:val="20"/>
        </w:rPr>
        <w:t xml:space="preserve">A </w:t>
      </w:r>
      <w:r w:rsidR="004147DF" w:rsidRPr="000D4166">
        <w:rPr>
          <w:rFonts w:ascii="Verdana" w:hAnsi="Verdana"/>
          <w:sz w:val="18"/>
          <w:szCs w:val="18"/>
        </w:rPr>
        <w:t>participação nesta pesquisa não infringe as normas legais e éticas (</w:t>
      </w:r>
      <w:commentRangeStart w:id="3"/>
      <w:r w:rsidR="004147DF" w:rsidRPr="000D4166">
        <w:rPr>
          <w:rFonts w:ascii="Verdana" w:hAnsi="Verdana"/>
          <w:sz w:val="18"/>
          <w:szCs w:val="18"/>
        </w:rPr>
        <w:t>especificar aqui possíveis riscos e desconfortos gerados durante a pesquisa</w:t>
      </w:r>
      <w:commentRangeEnd w:id="3"/>
      <w:r w:rsidR="00235115">
        <w:rPr>
          <w:rStyle w:val="Refdecomentrio"/>
        </w:rPr>
        <w:commentReference w:id="3"/>
      </w:r>
      <w:r w:rsidR="004147DF" w:rsidRPr="000D4166">
        <w:rPr>
          <w:rFonts w:ascii="Verdana" w:hAnsi="Verdana"/>
          <w:sz w:val="18"/>
          <w:szCs w:val="18"/>
        </w:rPr>
        <w:t xml:space="preserve">). Os procedimentos adotados obedecem aos critérios de ética em pesquisa conforme a </w:t>
      </w:r>
      <w:commentRangeStart w:id="4"/>
      <w:r w:rsidR="004147DF" w:rsidRPr="000D4166">
        <w:rPr>
          <w:rFonts w:ascii="Verdana" w:hAnsi="Verdana"/>
          <w:sz w:val="18"/>
          <w:szCs w:val="18"/>
        </w:rPr>
        <w:t xml:space="preserve">Resolução </w:t>
      </w:r>
      <w:r w:rsidR="00E16F0E">
        <w:rPr>
          <w:rFonts w:ascii="Verdana" w:hAnsi="Verdana"/>
          <w:sz w:val="18"/>
          <w:szCs w:val="18"/>
        </w:rPr>
        <w:t>n</w:t>
      </w:r>
      <w:r w:rsidR="00E16F0E" w:rsidRPr="00E16F0E">
        <w:rPr>
          <w:rFonts w:ascii="Verdana" w:hAnsi="Verdana"/>
          <w:sz w:val="18"/>
          <w:szCs w:val="18"/>
          <w:vertAlign w:val="superscript"/>
        </w:rPr>
        <w:t>o</w:t>
      </w:r>
      <w:r w:rsidR="00E16F0E">
        <w:rPr>
          <w:rFonts w:ascii="Verdana" w:hAnsi="Verdana"/>
          <w:sz w:val="18"/>
          <w:szCs w:val="18"/>
        </w:rPr>
        <w:t xml:space="preserve"> </w:t>
      </w:r>
      <w:r w:rsidR="004147DF" w:rsidRPr="000D4166">
        <w:rPr>
          <w:rFonts w:ascii="Verdana" w:hAnsi="Verdana"/>
          <w:sz w:val="18"/>
          <w:szCs w:val="18"/>
        </w:rPr>
        <w:t xml:space="preserve">466/12 </w:t>
      </w:r>
      <w:commentRangeEnd w:id="4"/>
      <w:r w:rsidR="00235115">
        <w:rPr>
          <w:rStyle w:val="Refdecomentrio"/>
        </w:rPr>
        <w:commentReference w:id="4"/>
      </w:r>
      <w:r w:rsidR="004147DF" w:rsidRPr="000D4166">
        <w:rPr>
          <w:rFonts w:ascii="Verdana" w:hAnsi="Verdana"/>
          <w:sz w:val="18"/>
          <w:szCs w:val="18"/>
        </w:rPr>
        <w:t xml:space="preserve">do Conselho Nacional de </w:t>
      </w:r>
      <w:r w:rsidR="00E16F0E">
        <w:rPr>
          <w:rFonts w:ascii="Verdana" w:hAnsi="Verdana"/>
          <w:sz w:val="18"/>
          <w:szCs w:val="18"/>
        </w:rPr>
        <w:t>S</w:t>
      </w:r>
      <w:r w:rsidR="004147DF" w:rsidRPr="000D4166">
        <w:rPr>
          <w:rFonts w:ascii="Verdana" w:hAnsi="Verdana"/>
          <w:sz w:val="18"/>
          <w:szCs w:val="18"/>
        </w:rPr>
        <w:t xml:space="preserve">aúde. </w:t>
      </w:r>
    </w:p>
    <w:p w14:paraId="7235F40C" w14:textId="77777777" w:rsidR="006675BB" w:rsidRPr="00387081" w:rsidRDefault="006675BB" w:rsidP="006675BB">
      <w:pPr>
        <w:pStyle w:val="PargrafodaLista"/>
        <w:spacing w:line="360" w:lineRule="auto"/>
        <w:rPr>
          <w:rFonts w:ascii="Verdana" w:hAnsi="Verdana"/>
          <w:b/>
          <w:sz w:val="20"/>
          <w:szCs w:val="20"/>
        </w:rPr>
      </w:pPr>
    </w:p>
    <w:p w14:paraId="1AE05FDB" w14:textId="77777777" w:rsidR="00203D52" w:rsidRPr="000D4166" w:rsidRDefault="00293492" w:rsidP="008C0367">
      <w:pPr>
        <w:pStyle w:val="PargrafodaLista"/>
        <w:spacing w:line="360" w:lineRule="auto"/>
        <w:rPr>
          <w:rFonts w:ascii="Verdana" w:hAnsi="Verdana"/>
          <w:b/>
          <w:sz w:val="18"/>
          <w:szCs w:val="18"/>
        </w:rPr>
      </w:pPr>
      <w:r>
        <w:rPr>
          <w:rFonts w:ascii="Verdana" w:hAnsi="Verdana"/>
          <w:sz w:val="18"/>
          <w:szCs w:val="18"/>
        </w:rPr>
        <w:t>Você</w:t>
      </w:r>
      <w:r w:rsidR="00203D52" w:rsidRPr="000D4166">
        <w:rPr>
          <w:rFonts w:ascii="Verdana" w:hAnsi="Verdana"/>
          <w:sz w:val="18"/>
          <w:szCs w:val="18"/>
        </w:rPr>
        <w:t xml:space="preserve"> tem a liberdade de se recusar a participar </w:t>
      </w:r>
      <w:r w:rsidR="001D1DA7" w:rsidRPr="000D4166">
        <w:rPr>
          <w:rFonts w:ascii="Verdana" w:hAnsi="Verdana"/>
          <w:sz w:val="18"/>
          <w:szCs w:val="18"/>
        </w:rPr>
        <w:t xml:space="preserve">ou </w:t>
      </w:r>
      <w:r w:rsidR="00203D52" w:rsidRPr="000D4166">
        <w:rPr>
          <w:rFonts w:ascii="Verdana" w:hAnsi="Verdana"/>
          <w:sz w:val="18"/>
          <w:szCs w:val="18"/>
        </w:rPr>
        <w:t>a continuar participando em qualquer fase da pesquisa, sem prejuízo para</w:t>
      </w:r>
      <w:r>
        <w:rPr>
          <w:rFonts w:ascii="Verdana" w:hAnsi="Verdana"/>
          <w:sz w:val="18"/>
          <w:szCs w:val="18"/>
        </w:rPr>
        <w:t xml:space="preserve"> você</w:t>
      </w:r>
      <w:r w:rsidR="00203D52" w:rsidRPr="000D4166">
        <w:rPr>
          <w:rFonts w:ascii="Verdana" w:hAnsi="Verdana"/>
          <w:sz w:val="18"/>
          <w:szCs w:val="18"/>
        </w:rPr>
        <w:t xml:space="preserve">. </w:t>
      </w:r>
      <w:r w:rsidR="008B6C1F">
        <w:rPr>
          <w:rFonts w:ascii="Verdana" w:hAnsi="Verdana"/>
          <w:sz w:val="18"/>
          <w:szCs w:val="18"/>
        </w:rPr>
        <w:t xml:space="preserve">Você </w:t>
      </w:r>
      <w:r w:rsidR="00203D52" w:rsidRPr="000D4166">
        <w:rPr>
          <w:rFonts w:ascii="Verdana" w:hAnsi="Verdana"/>
          <w:sz w:val="18"/>
          <w:szCs w:val="18"/>
        </w:rPr>
        <w:t xml:space="preserve">poderá pedir informações sobre a pesquisa através do telefone do(a) pesquisador(a) do projeto </w:t>
      </w:r>
      <w:commentRangeStart w:id="5"/>
      <w:r w:rsidR="008B6C1F">
        <w:rPr>
          <w:rFonts w:ascii="Verdana" w:hAnsi="Verdana"/>
          <w:sz w:val="18"/>
          <w:szCs w:val="18"/>
        </w:rPr>
        <w:t>...</w:t>
      </w:r>
      <w:commentRangeEnd w:id="5"/>
      <w:r w:rsidR="008B6C1F">
        <w:rPr>
          <w:rStyle w:val="Refdecomentrio"/>
        </w:rPr>
        <w:commentReference w:id="5"/>
      </w:r>
      <w:r w:rsidR="008B6C1F">
        <w:rPr>
          <w:rFonts w:ascii="Verdana" w:hAnsi="Verdana"/>
          <w:sz w:val="18"/>
          <w:szCs w:val="18"/>
        </w:rPr>
        <w:t xml:space="preserve">, ou pelo e-mail </w:t>
      </w:r>
      <w:commentRangeStart w:id="6"/>
      <w:r w:rsidR="008B6C1F">
        <w:rPr>
          <w:rFonts w:ascii="Verdana" w:hAnsi="Verdana"/>
          <w:sz w:val="18"/>
          <w:szCs w:val="18"/>
        </w:rPr>
        <w:t>...</w:t>
      </w:r>
      <w:commentRangeEnd w:id="6"/>
      <w:r w:rsidR="008B6C1F">
        <w:rPr>
          <w:rStyle w:val="Refdecomentrio"/>
        </w:rPr>
        <w:commentReference w:id="6"/>
      </w:r>
      <w:r w:rsidR="008B6C1F">
        <w:rPr>
          <w:rFonts w:ascii="Verdana" w:hAnsi="Verdana"/>
          <w:sz w:val="18"/>
          <w:szCs w:val="18"/>
        </w:rPr>
        <w:t>. S</w:t>
      </w:r>
      <w:r w:rsidR="00203D52" w:rsidRPr="000D4166">
        <w:rPr>
          <w:rFonts w:ascii="Verdana" w:hAnsi="Verdana"/>
          <w:sz w:val="18"/>
          <w:szCs w:val="18"/>
        </w:rPr>
        <w:t>e necessário</w:t>
      </w:r>
      <w:r w:rsidR="008B6C1F">
        <w:rPr>
          <w:rFonts w:ascii="Verdana" w:hAnsi="Verdana"/>
          <w:sz w:val="18"/>
          <w:szCs w:val="18"/>
        </w:rPr>
        <w:t>, procure o C</w:t>
      </w:r>
      <w:r w:rsidR="00203D52" w:rsidRPr="000D4166">
        <w:rPr>
          <w:rFonts w:ascii="Verdana" w:hAnsi="Verdana"/>
          <w:sz w:val="18"/>
          <w:szCs w:val="18"/>
        </w:rPr>
        <w:t>omitê de Ética em Pesquisa da U</w:t>
      </w:r>
      <w:r w:rsidR="00292203">
        <w:rPr>
          <w:rFonts w:ascii="Verdana" w:hAnsi="Verdana"/>
          <w:sz w:val="18"/>
          <w:szCs w:val="18"/>
        </w:rPr>
        <w:t>SCS</w:t>
      </w:r>
      <w:r w:rsidR="008B6C1F">
        <w:rPr>
          <w:rFonts w:ascii="Verdana" w:hAnsi="Verdana"/>
          <w:sz w:val="18"/>
          <w:szCs w:val="18"/>
        </w:rPr>
        <w:t xml:space="preserve">, cujo telefone é </w:t>
      </w:r>
      <w:r w:rsidR="00203D52" w:rsidRPr="000D4166">
        <w:rPr>
          <w:rFonts w:ascii="Verdana" w:hAnsi="Verdana"/>
          <w:sz w:val="18"/>
          <w:szCs w:val="18"/>
        </w:rPr>
        <w:t>(</w:t>
      </w:r>
      <w:r w:rsidR="00292203">
        <w:rPr>
          <w:rFonts w:ascii="Verdana" w:hAnsi="Verdana"/>
          <w:sz w:val="18"/>
          <w:szCs w:val="18"/>
        </w:rPr>
        <w:t>11</w:t>
      </w:r>
      <w:r w:rsidR="00203D52" w:rsidRPr="000D4166">
        <w:rPr>
          <w:rFonts w:ascii="Verdana" w:hAnsi="Verdana"/>
          <w:sz w:val="18"/>
          <w:szCs w:val="18"/>
        </w:rPr>
        <w:t xml:space="preserve">) </w:t>
      </w:r>
      <w:r w:rsidR="00292203">
        <w:rPr>
          <w:rFonts w:ascii="Verdana" w:hAnsi="Verdana"/>
          <w:sz w:val="18"/>
          <w:szCs w:val="18"/>
        </w:rPr>
        <w:t>4239-3282</w:t>
      </w:r>
      <w:r w:rsidR="00203D52" w:rsidRPr="000D4166">
        <w:rPr>
          <w:rFonts w:ascii="Verdana" w:hAnsi="Verdana"/>
          <w:sz w:val="18"/>
          <w:szCs w:val="18"/>
        </w:rPr>
        <w:t>, de segunda a sexta das 1</w:t>
      </w:r>
      <w:r w:rsidR="00292203">
        <w:rPr>
          <w:rFonts w:ascii="Verdana" w:hAnsi="Verdana"/>
          <w:sz w:val="18"/>
          <w:szCs w:val="18"/>
        </w:rPr>
        <w:t>4h</w:t>
      </w:r>
      <w:r w:rsidR="00203D52" w:rsidRPr="000D4166">
        <w:rPr>
          <w:rFonts w:ascii="Verdana" w:hAnsi="Verdana"/>
          <w:sz w:val="18"/>
          <w:szCs w:val="18"/>
        </w:rPr>
        <w:t xml:space="preserve"> </w:t>
      </w:r>
      <w:r w:rsidR="008C0367" w:rsidRPr="000D4166">
        <w:rPr>
          <w:rFonts w:ascii="Verdana" w:hAnsi="Verdana"/>
          <w:sz w:val="18"/>
          <w:szCs w:val="18"/>
        </w:rPr>
        <w:t>às 1</w:t>
      </w:r>
      <w:r w:rsidR="00292203">
        <w:rPr>
          <w:rFonts w:ascii="Verdana" w:hAnsi="Verdana"/>
          <w:sz w:val="18"/>
          <w:szCs w:val="18"/>
        </w:rPr>
        <w:t>6h</w:t>
      </w:r>
      <w:r w:rsidR="008B6C1F">
        <w:rPr>
          <w:rFonts w:ascii="Verdana" w:hAnsi="Verdana"/>
          <w:sz w:val="18"/>
          <w:szCs w:val="18"/>
        </w:rPr>
        <w:t xml:space="preserve">, ou pelo e-mail </w:t>
      </w:r>
      <w:hyperlink r:id="rId10" w:history="1">
        <w:r w:rsidR="008B6C1F" w:rsidRPr="00E05253">
          <w:rPr>
            <w:rStyle w:val="Hyperlink"/>
            <w:rFonts w:ascii="Verdana" w:hAnsi="Verdana"/>
            <w:sz w:val="18"/>
            <w:szCs w:val="18"/>
          </w:rPr>
          <w:t>cep@online.uscs.edu.br</w:t>
        </w:r>
      </w:hyperlink>
      <w:r w:rsidR="008B6C1F">
        <w:rPr>
          <w:rFonts w:ascii="Verdana" w:hAnsi="Verdana"/>
          <w:sz w:val="18"/>
          <w:szCs w:val="18"/>
        </w:rPr>
        <w:t xml:space="preserve">. </w:t>
      </w:r>
    </w:p>
    <w:p w14:paraId="2CCA12D3" w14:textId="77777777" w:rsidR="008C0367" w:rsidRPr="000D4166" w:rsidRDefault="008C0367" w:rsidP="008C0367">
      <w:pPr>
        <w:pStyle w:val="PargrafodaLista"/>
        <w:spacing w:line="360" w:lineRule="auto"/>
        <w:rPr>
          <w:rFonts w:ascii="Verdana" w:hAnsi="Verdana"/>
          <w:b/>
          <w:sz w:val="18"/>
          <w:szCs w:val="18"/>
        </w:rPr>
      </w:pPr>
    </w:p>
    <w:p w14:paraId="5F410051" w14:textId="77777777" w:rsidR="00027AB3" w:rsidRDefault="00934B91" w:rsidP="006675BB">
      <w:pPr>
        <w:spacing w:line="360" w:lineRule="auto"/>
        <w:ind w:left="708"/>
        <w:rPr>
          <w:rFonts w:ascii="Verdana" w:hAnsi="Verdana"/>
          <w:sz w:val="18"/>
          <w:szCs w:val="20"/>
        </w:rPr>
      </w:pPr>
      <w:r w:rsidRPr="006675BB">
        <w:rPr>
          <w:rFonts w:ascii="Verdana" w:hAnsi="Verdana"/>
          <w:sz w:val="18"/>
          <w:szCs w:val="20"/>
        </w:rPr>
        <w:t xml:space="preserve">Você tem assegurado que todas as suas informações pessoais obtidas durante a pesquisa serão </w:t>
      </w:r>
      <w:r w:rsidR="00027AB3" w:rsidRPr="006675BB">
        <w:rPr>
          <w:rFonts w:ascii="Verdana" w:hAnsi="Verdana"/>
          <w:sz w:val="18"/>
          <w:szCs w:val="20"/>
        </w:rPr>
        <w:t xml:space="preserve">consideradas </w:t>
      </w:r>
      <w:r w:rsidRPr="006675BB">
        <w:rPr>
          <w:rFonts w:ascii="Verdana" w:hAnsi="Verdana"/>
          <w:sz w:val="18"/>
          <w:szCs w:val="20"/>
        </w:rPr>
        <w:t xml:space="preserve">estritamente confidenciais e os registros </w:t>
      </w:r>
      <w:r w:rsidR="006675BB">
        <w:rPr>
          <w:rFonts w:ascii="Verdana" w:hAnsi="Verdana"/>
          <w:sz w:val="18"/>
          <w:szCs w:val="20"/>
        </w:rPr>
        <w:t xml:space="preserve">e imagens </w:t>
      </w:r>
      <w:r w:rsidRPr="006675BB">
        <w:rPr>
          <w:rFonts w:ascii="Verdana" w:hAnsi="Verdana"/>
          <w:sz w:val="18"/>
          <w:szCs w:val="20"/>
        </w:rPr>
        <w:t>estarão disponíveis apenas para os pesquisadores envolvidos no estudo.</w:t>
      </w:r>
      <w:r w:rsidR="006675BB">
        <w:rPr>
          <w:rFonts w:ascii="Verdana" w:hAnsi="Verdana"/>
          <w:sz w:val="18"/>
          <w:szCs w:val="20"/>
        </w:rPr>
        <w:t xml:space="preserve"> </w:t>
      </w:r>
      <w:r w:rsidR="00027AB3" w:rsidRPr="006675BB">
        <w:rPr>
          <w:rFonts w:ascii="Verdana" w:hAnsi="Verdana"/>
          <w:sz w:val="18"/>
          <w:szCs w:val="20"/>
        </w:rPr>
        <w:t>Os resultados obtidos nessa pesquisa poderão ser publicados com fins científicos, mas sua identidade será mantida em sigilo.</w:t>
      </w:r>
    </w:p>
    <w:p w14:paraId="5BB61132" w14:textId="77777777" w:rsidR="00293492" w:rsidRDefault="00293492" w:rsidP="008C0367">
      <w:pPr>
        <w:spacing w:line="360" w:lineRule="auto"/>
        <w:ind w:left="709"/>
        <w:rPr>
          <w:rFonts w:ascii="Verdana" w:hAnsi="Verdana"/>
          <w:sz w:val="18"/>
          <w:szCs w:val="18"/>
        </w:rPr>
      </w:pPr>
    </w:p>
    <w:p w14:paraId="72BE88F9" w14:textId="77777777" w:rsidR="008C0367" w:rsidRPr="000D4166" w:rsidRDefault="008C0367" w:rsidP="008C0367">
      <w:pPr>
        <w:spacing w:line="360" w:lineRule="auto"/>
        <w:ind w:left="709"/>
        <w:rPr>
          <w:rFonts w:ascii="Verdana" w:hAnsi="Verdana"/>
          <w:sz w:val="18"/>
          <w:szCs w:val="18"/>
        </w:rPr>
      </w:pPr>
      <w:r w:rsidRPr="000D4166">
        <w:rPr>
          <w:rFonts w:ascii="Verdana" w:hAnsi="Verdana"/>
          <w:sz w:val="18"/>
          <w:szCs w:val="18"/>
        </w:rPr>
        <w:t xml:space="preserve">Ao participar desta pesquisa </w:t>
      </w:r>
      <w:r w:rsidR="00293492">
        <w:rPr>
          <w:rFonts w:ascii="Verdana" w:hAnsi="Verdana"/>
          <w:sz w:val="18"/>
          <w:szCs w:val="18"/>
        </w:rPr>
        <w:t xml:space="preserve">você </w:t>
      </w:r>
      <w:r w:rsidRPr="000D4166">
        <w:rPr>
          <w:rFonts w:ascii="Verdana" w:hAnsi="Verdana"/>
          <w:sz w:val="18"/>
          <w:szCs w:val="18"/>
        </w:rPr>
        <w:t xml:space="preserve">não terá nenhum benefício direto. Entretanto, esperamos que este estudo resulte em informações importantes sobre </w:t>
      </w:r>
      <w:commentRangeStart w:id="7"/>
      <w:r w:rsidR="00293492">
        <w:rPr>
          <w:rFonts w:ascii="Verdana" w:hAnsi="Verdana"/>
          <w:sz w:val="18"/>
          <w:szCs w:val="18"/>
        </w:rPr>
        <w:t>...</w:t>
      </w:r>
      <w:commentRangeEnd w:id="7"/>
      <w:r w:rsidR="00293492">
        <w:rPr>
          <w:rStyle w:val="Refdecomentrio"/>
        </w:rPr>
        <w:commentReference w:id="7"/>
      </w:r>
      <w:r w:rsidRPr="000D4166">
        <w:rPr>
          <w:rFonts w:ascii="Verdana" w:hAnsi="Verdana"/>
          <w:sz w:val="18"/>
          <w:szCs w:val="18"/>
        </w:rPr>
        <w:t xml:space="preserve"> de forma que o conhecimento que será construído a partir dest</w:t>
      </w:r>
      <w:r w:rsidR="008B6C1F">
        <w:rPr>
          <w:rFonts w:ascii="Verdana" w:hAnsi="Verdana"/>
          <w:sz w:val="18"/>
          <w:szCs w:val="18"/>
        </w:rPr>
        <w:t>e estudo</w:t>
      </w:r>
      <w:r w:rsidRPr="000D4166">
        <w:rPr>
          <w:rFonts w:ascii="Verdana" w:hAnsi="Verdana"/>
          <w:sz w:val="18"/>
          <w:szCs w:val="18"/>
        </w:rPr>
        <w:t xml:space="preserve"> possa </w:t>
      </w:r>
      <w:commentRangeStart w:id="8"/>
      <w:r w:rsidR="00293492">
        <w:rPr>
          <w:rFonts w:ascii="Verdana" w:hAnsi="Verdana"/>
          <w:sz w:val="18"/>
          <w:szCs w:val="18"/>
        </w:rPr>
        <w:t>...</w:t>
      </w:r>
      <w:commentRangeEnd w:id="8"/>
      <w:r w:rsidR="00293492">
        <w:rPr>
          <w:rStyle w:val="Refdecomentrio"/>
        </w:rPr>
        <w:commentReference w:id="8"/>
      </w:r>
      <w:r w:rsidR="00293492">
        <w:rPr>
          <w:rFonts w:ascii="Verdana" w:hAnsi="Verdana"/>
          <w:sz w:val="18"/>
          <w:szCs w:val="18"/>
        </w:rPr>
        <w:t>.</w:t>
      </w:r>
    </w:p>
    <w:p w14:paraId="1299A22F" w14:textId="77777777" w:rsidR="009245F7" w:rsidRPr="000D4166" w:rsidRDefault="009245F7" w:rsidP="008C0367">
      <w:pPr>
        <w:spacing w:line="360" w:lineRule="auto"/>
        <w:ind w:left="709"/>
        <w:rPr>
          <w:rFonts w:ascii="Verdana" w:hAnsi="Verdana"/>
          <w:b/>
          <w:sz w:val="20"/>
          <w:szCs w:val="20"/>
        </w:rPr>
      </w:pPr>
    </w:p>
    <w:p w14:paraId="2AEFA3F1" w14:textId="77777777" w:rsidR="009245F7" w:rsidRDefault="009245F7" w:rsidP="009245F7">
      <w:pPr>
        <w:spacing w:line="360" w:lineRule="auto"/>
        <w:ind w:left="708"/>
        <w:rPr>
          <w:rFonts w:ascii="Verdana" w:hAnsi="Verdana"/>
          <w:sz w:val="18"/>
          <w:szCs w:val="20"/>
        </w:rPr>
      </w:pPr>
      <w:r w:rsidRPr="006675BB">
        <w:rPr>
          <w:rFonts w:ascii="Verdana" w:hAnsi="Verdana"/>
          <w:sz w:val="18"/>
          <w:szCs w:val="20"/>
        </w:rPr>
        <w:t xml:space="preserve">Você não terá despesa </w:t>
      </w:r>
      <w:r>
        <w:rPr>
          <w:rFonts w:ascii="Verdana" w:hAnsi="Verdana"/>
          <w:sz w:val="18"/>
          <w:szCs w:val="20"/>
        </w:rPr>
        <w:t>e nem</w:t>
      </w:r>
      <w:r w:rsidRPr="006675BB">
        <w:rPr>
          <w:rFonts w:ascii="Verdana" w:hAnsi="Verdana"/>
          <w:sz w:val="18"/>
          <w:szCs w:val="20"/>
        </w:rPr>
        <w:t xml:space="preserve"> compensação financeira relacionada à sua participação nessa pesquisa.</w:t>
      </w:r>
      <w:r>
        <w:rPr>
          <w:rFonts w:ascii="Verdana" w:hAnsi="Verdana"/>
          <w:sz w:val="18"/>
          <w:szCs w:val="20"/>
        </w:rPr>
        <w:t xml:space="preserve"> </w:t>
      </w:r>
      <w:r w:rsidR="00594672">
        <w:rPr>
          <w:rFonts w:ascii="Verdana" w:hAnsi="Verdana"/>
          <w:sz w:val="18"/>
          <w:szCs w:val="20"/>
        </w:rPr>
        <w:t>Você terá direito a buscar indenização ou ressarcimento caso você se sinta prejudicado em decorrência dest</w:t>
      </w:r>
      <w:r w:rsidR="008B6C1F">
        <w:rPr>
          <w:rFonts w:ascii="Verdana" w:hAnsi="Verdana"/>
          <w:sz w:val="18"/>
          <w:szCs w:val="20"/>
        </w:rPr>
        <w:t>e estudo</w:t>
      </w:r>
      <w:r w:rsidR="00594672">
        <w:rPr>
          <w:rFonts w:ascii="Verdana" w:hAnsi="Verdana"/>
          <w:sz w:val="18"/>
          <w:szCs w:val="20"/>
        </w:rPr>
        <w:t xml:space="preserve">. </w:t>
      </w:r>
      <w:r w:rsidRPr="006675BB">
        <w:rPr>
          <w:rFonts w:ascii="Verdana" w:hAnsi="Verdana"/>
          <w:sz w:val="18"/>
          <w:szCs w:val="20"/>
        </w:rPr>
        <w:t>Você tem garantido a disponibilidade de tratamento médico em caso de danos que os justifiquem e que sejam diretamente causados pelos procedimentos da pesquisa.</w:t>
      </w:r>
      <w:r w:rsidR="00594672">
        <w:rPr>
          <w:rFonts w:ascii="Verdana" w:hAnsi="Verdana"/>
          <w:sz w:val="18"/>
          <w:szCs w:val="20"/>
        </w:rPr>
        <w:t xml:space="preserve"> </w:t>
      </w:r>
    </w:p>
    <w:p w14:paraId="4671173D" w14:textId="77777777" w:rsidR="00DE5791" w:rsidRDefault="00DE5791" w:rsidP="00DE5791">
      <w:pPr>
        <w:spacing w:line="360" w:lineRule="auto"/>
        <w:rPr>
          <w:rFonts w:ascii="Verdana" w:hAnsi="Verdana"/>
          <w:sz w:val="18"/>
          <w:szCs w:val="20"/>
        </w:rPr>
      </w:pPr>
    </w:p>
    <w:p w14:paraId="7B954BF5" w14:textId="77777777" w:rsidR="00DE5791" w:rsidRDefault="00DE5791" w:rsidP="006675BB">
      <w:pPr>
        <w:spacing w:line="360" w:lineRule="auto"/>
        <w:ind w:left="708"/>
        <w:rPr>
          <w:rFonts w:ascii="Verdana" w:hAnsi="Verdana" w:cs="Arial"/>
          <w:sz w:val="18"/>
          <w:szCs w:val="18"/>
        </w:rPr>
      </w:pPr>
      <w:r w:rsidRPr="00DE5791">
        <w:rPr>
          <w:rFonts w:ascii="Verdana" w:hAnsi="Verdana" w:cs="Arial"/>
          <w:sz w:val="18"/>
          <w:szCs w:val="18"/>
        </w:rPr>
        <w:t>O CEP</w:t>
      </w:r>
      <w:r>
        <w:rPr>
          <w:rFonts w:ascii="Verdana" w:hAnsi="Verdana" w:cs="Arial"/>
          <w:sz w:val="18"/>
          <w:szCs w:val="18"/>
        </w:rPr>
        <w:t xml:space="preserve">-USCS </w:t>
      </w:r>
      <w:r w:rsidRPr="00DE5791">
        <w:rPr>
          <w:rFonts w:ascii="Verdana" w:hAnsi="Verdana" w:cs="Arial"/>
          <w:sz w:val="18"/>
          <w:szCs w:val="18"/>
        </w:rPr>
        <w:t>tem como função avaliar e acompanhar os aspectos éticos de todas as pesquisas envolvendo seres humanos. A Comissão Nacional de Ética (CONEP) tem por objetivo desenvolver a regulamentação sobre proteção dos seres humanos envolvidos nas pesquisas. Desempenha um papel coordenador da rede de Comitês de Ética em Pesquisa (CEPs) das Instituições, além de ser um órgão consultor na área de ética em pesquisas.</w:t>
      </w:r>
    </w:p>
    <w:p w14:paraId="298FFD2D" w14:textId="77777777" w:rsidR="00DE5791" w:rsidRPr="00DE5791" w:rsidRDefault="00DE5791" w:rsidP="006675BB">
      <w:pPr>
        <w:spacing w:line="360" w:lineRule="auto"/>
        <w:ind w:left="708"/>
        <w:rPr>
          <w:rFonts w:ascii="Verdana" w:hAnsi="Verdana"/>
          <w:sz w:val="18"/>
          <w:szCs w:val="18"/>
        </w:rPr>
      </w:pPr>
    </w:p>
    <w:p w14:paraId="13F074E7" w14:textId="77777777" w:rsidR="004147DF" w:rsidRPr="000D4166" w:rsidRDefault="009245F7" w:rsidP="006675BB">
      <w:pPr>
        <w:spacing w:line="360" w:lineRule="auto"/>
        <w:ind w:left="708"/>
        <w:rPr>
          <w:rFonts w:ascii="Verdana" w:hAnsi="Verdana"/>
          <w:sz w:val="20"/>
          <w:szCs w:val="20"/>
        </w:rPr>
      </w:pPr>
      <w:r w:rsidRPr="000D4166">
        <w:rPr>
          <w:rFonts w:ascii="Verdana" w:hAnsi="Verdana"/>
          <w:sz w:val="20"/>
          <w:szCs w:val="20"/>
        </w:rPr>
        <w:t xml:space="preserve">Após estes esclarecimentos, solicitamos seu consentimento de forma livre para participar desta pesquisa. </w:t>
      </w:r>
    </w:p>
    <w:p w14:paraId="0AC17553" w14:textId="77777777" w:rsidR="00BE2121" w:rsidRPr="000D4166" w:rsidRDefault="00BE2121" w:rsidP="00E26605">
      <w:pPr>
        <w:spacing w:line="360" w:lineRule="auto"/>
        <w:rPr>
          <w:rFonts w:ascii="Verdana" w:hAnsi="Verdana"/>
          <w:sz w:val="20"/>
          <w:szCs w:val="20"/>
        </w:rPr>
      </w:pPr>
    </w:p>
    <w:p w14:paraId="3ABE957E" w14:textId="77777777" w:rsidR="009245F7" w:rsidRPr="000D4166" w:rsidRDefault="009245F7" w:rsidP="009245F7">
      <w:pPr>
        <w:spacing w:line="360" w:lineRule="auto"/>
        <w:jc w:val="center"/>
        <w:rPr>
          <w:rFonts w:ascii="Verdana" w:hAnsi="Verdana"/>
          <w:b/>
          <w:sz w:val="20"/>
          <w:szCs w:val="20"/>
        </w:rPr>
      </w:pPr>
      <w:r w:rsidRPr="000D4166">
        <w:rPr>
          <w:rFonts w:ascii="Verdana" w:hAnsi="Verdana"/>
          <w:b/>
          <w:sz w:val="20"/>
          <w:szCs w:val="20"/>
        </w:rPr>
        <w:t>Consentimento Livre e Esclarecido</w:t>
      </w:r>
    </w:p>
    <w:p w14:paraId="3C79E049" w14:textId="77777777" w:rsidR="004147DF" w:rsidRPr="000D4166" w:rsidRDefault="004147DF" w:rsidP="009245F7">
      <w:pPr>
        <w:spacing w:line="360" w:lineRule="auto"/>
        <w:jc w:val="center"/>
        <w:rPr>
          <w:rFonts w:ascii="Verdana" w:hAnsi="Verdana"/>
          <w:b/>
          <w:sz w:val="20"/>
          <w:szCs w:val="20"/>
        </w:rPr>
      </w:pPr>
    </w:p>
    <w:p w14:paraId="2A9E1E5F" w14:textId="77777777" w:rsidR="009245F7" w:rsidRPr="00DE5791" w:rsidRDefault="00DE5791" w:rsidP="00DE5791">
      <w:pPr>
        <w:spacing w:line="360" w:lineRule="auto"/>
        <w:ind w:left="709"/>
        <w:rPr>
          <w:rFonts w:ascii="Verdana" w:hAnsi="Verdana"/>
          <w:sz w:val="18"/>
          <w:szCs w:val="18"/>
        </w:rPr>
      </w:pPr>
      <w:r w:rsidRPr="00DE5791">
        <w:rPr>
          <w:rFonts w:ascii="Verdana" w:hAnsi="Verdana" w:cs="Arial"/>
          <w:sz w:val="18"/>
          <w:szCs w:val="18"/>
        </w:rPr>
        <w:t>Após ter recebido esclarecimentos sobre a natureza da pesquisa, seus objetivos e métodos, benefícios previstos, potenciais riscos e o incômodo que esta possa acarretar, aceito participar:</w:t>
      </w:r>
    </w:p>
    <w:p w14:paraId="0EFFF1CA" w14:textId="77777777" w:rsidR="009245F7" w:rsidRPr="000D4166" w:rsidRDefault="009245F7" w:rsidP="00366252">
      <w:pPr>
        <w:jc w:val="center"/>
        <w:rPr>
          <w:rFonts w:ascii="Verdana" w:hAnsi="Verdana"/>
          <w:sz w:val="20"/>
          <w:szCs w:val="20"/>
        </w:rPr>
      </w:pPr>
    </w:p>
    <w:p w14:paraId="0BEB8C9B" w14:textId="77777777" w:rsidR="009245F7" w:rsidRDefault="009245F7" w:rsidP="00366252">
      <w:pPr>
        <w:jc w:val="center"/>
        <w:rPr>
          <w:rFonts w:ascii="Verdana" w:hAnsi="Verdana"/>
          <w:sz w:val="20"/>
          <w:szCs w:val="20"/>
        </w:rPr>
      </w:pPr>
    </w:p>
    <w:p w14:paraId="667DCEF4" w14:textId="77777777" w:rsidR="00934B91" w:rsidRDefault="00366252" w:rsidP="00366252">
      <w:pPr>
        <w:jc w:val="center"/>
        <w:rPr>
          <w:rFonts w:ascii="Verdana" w:hAnsi="Verdana"/>
          <w:sz w:val="20"/>
          <w:szCs w:val="20"/>
        </w:rPr>
      </w:pPr>
      <w:r>
        <w:rPr>
          <w:rFonts w:ascii="Verdana" w:hAnsi="Verdana"/>
          <w:sz w:val="20"/>
          <w:szCs w:val="20"/>
        </w:rPr>
        <w:t>S</w:t>
      </w:r>
      <w:r w:rsidR="00292203">
        <w:rPr>
          <w:rFonts w:ascii="Verdana" w:hAnsi="Verdana"/>
          <w:sz w:val="20"/>
          <w:szCs w:val="20"/>
        </w:rPr>
        <w:t>ão Caetano do Sul</w:t>
      </w:r>
      <w:r>
        <w:rPr>
          <w:rFonts w:ascii="Verdana" w:hAnsi="Verdana"/>
          <w:sz w:val="20"/>
          <w:szCs w:val="20"/>
        </w:rPr>
        <w:t>, _____ de ____________ de _______</w:t>
      </w:r>
    </w:p>
    <w:p w14:paraId="03794CC6" w14:textId="77777777" w:rsidR="00366252" w:rsidRDefault="00366252" w:rsidP="00366252">
      <w:pPr>
        <w:jc w:val="center"/>
        <w:rPr>
          <w:rFonts w:ascii="Verdana" w:hAnsi="Verdana"/>
          <w:sz w:val="20"/>
          <w:szCs w:val="20"/>
        </w:rPr>
      </w:pPr>
    </w:p>
    <w:p w14:paraId="5F82EB25" w14:textId="77777777" w:rsidR="00885D7E" w:rsidRDefault="00885D7E" w:rsidP="00366252">
      <w:pPr>
        <w:jc w:val="center"/>
        <w:rPr>
          <w:rFonts w:ascii="Verdana" w:hAnsi="Verdana"/>
          <w:sz w:val="20"/>
          <w:szCs w:val="20"/>
        </w:rPr>
      </w:pPr>
    </w:p>
    <w:p w14:paraId="3C83D284" w14:textId="77777777" w:rsidR="00DE5791" w:rsidRDefault="00DE5791" w:rsidP="00366252">
      <w:pPr>
        <w:jc w:val="center"/>
        <w:rPr>
          <w:rFonts w:ascii="Verdana" w:hAnsi="Verdana"/>
          <w:sz w:val="20"/>
          <w:szCs w:val="20"/>
        </w:rPr>
      </w:pPr>
    </w:p>
    <w:p w14:paraId="282FF742" w14:textId="77777777" w:rsidR="00DE5791" w:rsidRDefault="00DE5791" w:rsidP="00366252">
      <w:pPr>
        <w:jc w:val="center"/>
        <w:rPr>
          <w:rFonts w:ascii="Verdana" w:hAnsi="Verdana"/>
          <w:sz w:val="20"/>
          <w:szCs w:val="20"/>
        </w:rPr>
      </w:pPr>
    </w:p>
    <w:p w14:paraId="532D68A1" w14:textId="77777777" w:rsidR="00885D7E" w:rsidRDefault="00DE5791" w:rsidP="00366252">
      <w:pPr>
        <w:jc w:val="center"/>
        <w:rPr>
          <w:rFonts w:ascii="Verdana" w:hAnsi="Verdana"/>
          <w:sz w:val="20"/>
          <w:szCs w:val="20"/>
        </w:rPr>
      </w:pPr>
      <w:r>
        <w:rPr>
          <w:rFonts w:ascii="Verdana" w:hAnsi="Verdana"/>
          <w:sz w:val="20"/>
          <w:szCs w:val="20"/>
        </w:rPr>
        <w:t>________________________________________</w:t>
      </w:r>
    </w:p>
    <w:p w14:paraId="1013D789" w14:textId="77777777" w:rsidR="00DE5791" w:rsidRDefault="00DE5791" w:rsidP="00366252">
      <w:pPr>
        <w:jc w:val="center"/>
        <w:rPr>
          <w:rFonts w:ascii="Verdana" w:hAnsi="Verdana"/>
          <w:sz w:val="20"/>
          <w:szCs w:val="20"/>
        </w:rPr>
      </w:pPr>
      <w:r>
        <w:rPr>
          <w:rFonts w:ascii="Verdana" w:hAnsi="Verdana"/>
          <w:sz w:val="20"/>
          <w:szCs w:val="20"/>
        </w:rPr>
        <w:t>Assinatura do(a) participante ou responsável legal</w:t>
      </w:r>
    </w:p>
    <w:p w14:paraId="64405D96" w14:textId="77777777" w:rsidR="00DE5791" w:rsidRDefault="00DE5791" w:rsidP="00366252">
      <w:pPr>
        <w:jc w:val="center"/>
        <w:rPr>
          <w:rFonts w:ascii="Verdana" w:hAnsi="Verdana"/>
          <w:sz w:val="20"/>
          <w:szCs w:val="20"/>
        </w:rPr>
      </w:pPr>
    </w:p>
    <w:p w14:paraId="145333E3" w14:textId="77777777" w:rsidR="002815A5" w:rsidRDefault="002815A5" w:rsidP="00F31638">
      <w:pPr>
        <w:jc w:val="center"/>
        <w:rPr>
          <w:rFonts w:ascii="Verdana" w:hAnsi="Verdana"/>
          <w:sz w:val="20"/>
          <w:szCs w:val="20"/>
        </w:rPr>
      </w:pPr>
    </w:p>
    <w:p w14:paraId="56FA509F" w14:textId="77777777" w:rsidR="00DE5791" w:rsidRDefault="00DE5791" w:rsidP="00F31638">
      <w:pPr>
        <w:jc w:val="center"/>
        <w:rPr>
          <w:rFonts w:ascii="Verdana" w:hAnsi="Verdana"/>
          <w:sz w:val="20"/>
          <w:szCs w:val="20"/>
        </w:rPr>
      </w:pPr>
    </w:p>
    <w:p w14:paraId="5BF3D6B3" w14:textId="77777777" w:rsidR="00DE5791" w:rsidRDefault="00DE5791" w:rsidP="00DE5791">
      <w:pPr>
        <w:spacing w:line="360" w:lineRule="auto"/>
        <w:ind w:left="709"/>
        <w:rPr>
          <w:rFonts w:ascii="Arial" w:hAnsi="Arial" w:cs="Arial"/>
          <w:sz w:val="28"/>
          <w:szCs w:val="28"/>
        </w:rPr>
      </w:pPr>
      <w:r w:rsidRPr="00DE5791">
        <w:rPr>
          <w:rFonts w:ascii="Verdana" w:hAnsi="Verdana" w:cs="Arial"/>
          <w:sz w:val="18"/>
          <w:szCs w:val="18"/>
        </w:rPr>
        <w:t xml:space="preserve">Asseguro ter cumprido as exigências da </w:t>
      </w:r>
      <w:commentRangeStart w:id="9"/>
      <w:r w:rsidRPr="00DE5791">
        <w:rPr>
          <w:rFonts w:ascii="Verdana" w:hAnsi="Verdana" w:cs="Arial"/>
          <w:sz w:val="18"/>
          <w:szCs w:val="18"/>
        </w:rPr>
        <w:t xml:space="preserve">Resolução 466 de 2012 </w:t>
      </w:r>
      <w:commentRangeEnd w:id="9"/>
      <w:r w:rsidR="00235115">
        <w:rPr>
          <w:rStyle w:val="Refdecomentrio"/>
        </w:rPr>
        <w:commentReference w:id="9"/>
      </w:r>
      <w:r w:rsidRPr="00DE5791">
        <w:rPr>
          <w:rFonts w:ascii="Verdana" w:hAnsi="Verdana" w:cs="Arial"/>
          <w:sz w:val="18"/>
          <w:szCs w:val="18"/>
        </w:rPr>
        <w:t>CNS/MS e complementares na elaboração do protocolo e obtenção deste Termo de Consentimento Livre e Esclarecido. Asseguro ter explicado e fornecido uma via deste documento ao participante de pesquisa. Informo que o estudo foi aprovado pelo CEP</w:t>
      </w:r>
      <w:r w:rsidR="008B6C1F">
        <w:rPr>
          <w:rFonts w:ascii="Verdana" w:hAnsi="Verdana" w:cs="Arial"/>
          <w:sz w:val="18"/>
          <w:szCs w:val="18"/>
        </w:rPr>
        <w:t>-USCS</w:t>
      </w:r>
      <w:r w:rsidRPr="00DE5791">
        <w:rPr>
          <w:rFonts w:ascii="Verdana" w:hAnsi="Verdana" w:cs="Arial"/>
          <w:sz w:val="18"/>
          <w:szCs w:val="18"/>
        </w:rPr>
        <w:t>. Comprometo-me utilizar os dados obtidos nesta pesquisa exclusivamente para as finalidades previstas neste documento.</w:t>
      </w:r>
      <w:r>
        <w:rPr>
          <w:rFonts w:ascii="Arial" w:hAnsi="Arial" w:cs="Arial"/>
          <w:sz w:val="28"/>
          <w:szCs w:val="28"/>
        </w:rPr>
        <w:t xml:space="preserve"> </w:t>
      </w:r>
    </w:p>
    <w:p w14:paraId="3480834B" w14:textId="77777777" w:rsidR="00DE5791" w:rsidRDefault="00DE5791" w:rsidP="00DE5791">
      <w:pPr>
        <w:spacing w:line="360" w:lineRule="auto"/>
        <w:ind w:left="709"/>
        <w:rPr>
          <w:rFonts w:ascii="Arial" w:hAnsi="Arial" w:cs="Arial"/>
          <w:sz w:val="28"/>
          <w:szCs w:val="28"/>
        </w:rPr>
      </w:pPr>
    </w:p>
    <w:p w14:paraId="4139AE29" w14:textId="77777777" w:rsidR="00DE5791" w:rsidRDefault="00DE5791" w:rsidP="00DE5791">
      <w:pPr>
        <w:jc w:val="center"/>
        <w:rPr>
          <w:rFonts w:ascii="Verdana" w:hAnsi="Verdana"/>
          <w:sz w:val="20"/>
          <w:szCs w:val="20"/>
        </w:rPr>
      </w:pPr>
      <w:r>
        <w:rPr>
          <w:rFonts w:ascii="Verdana" w:hAnsi="Verdana"/>
          <w:sz w:val="20"/>
          <w:szCs w:val="20"/>
        </w:rPr>
        <w:lastRenderedPageBreak/>
        <w:t>São Caetano do Sul, _____ de ____________ de _______</w:t>
      </w:r>
    </w:p>
    <w:p w14:paraId="5CDB3389" w14:textId="77777777" w:rsidR="00DE5791" w:rsidRDefault="00DE5791" w:rsidP="00DE5791">
      <w:pPr>
        <w:jc w:val="center"/>
        <w:rPr>
          <w:rFonts w:ascii="Verdana" w:hAnsi="Verdana"/>
          <w:sz w:val="20"/>
          <w:szCs w:val="20"/>
        </w:rPr>
      </w:pPr>
    </w:p>
    <w:p w14:paraId="6054E409" w14:textId="77777777" w:rsidR="00DE5791" w:rsidRDefault="00DE5791" w:rsidP="00DE5791">
      <w:pPr>
        <w:jc w:val="center"/>
        <w:rPr>
          <w:rFonts w:ascii="Verdana" w:hAnsi="Verdana"/>
          <w:sz w:val="20"/>
          <w:szCs w:val="20"/>
        </w:rPr>
      </w:pPr>
    </w:p>
    <w:p w14:paraId="33BD223C" w14:textId="77777777" w:rsidR="00DE5791" w:rsidRDefault="00DE5791" w:rsidP="00DE5791">
      <w:pPr>
        <w:jc w:val="center"/>
        <w:rPr>
          <w:rFonts w:ascii="Verdana" w:hAnsi="Verdana"/>
          <w:sz w:val="20"/>
          <w:szCs w:val="20"/>
        </w:rPr>
      </w:pPr>
    </w:p>
    <w:p w14:paraId="79D72006" w14:textId="77777777" w:rsidR="00DE5791" w:rsidRDefault="00DE5791" w:rsidP="00DE5791">
      <w:pPr>
        <w:jc w:val="center"/>
        <w:rPr>
          <w:rFonts w:ascii="Verdana" w:hAnsi="Verdana"/>
          <w:sz w:val="20"/>
          <w:szCs w:val="20"/>
        </w:rPr>
      </w:pPr>
    </w:p>
    <w:p w14:paraId="4CF48A47" w14:textId="77777777" w:rsidR="00DE5791" w:rsidRDefault="00DE5791" w:rsidP="00DE5791">
      <w:pPr>
        <w:jc w:val="center"/>
        <w:rPr>
          <w:rFonts w:ascii="Verdana" w:hAnsi="Verdana"/>
          <w:sz w:val="20"/>
          <w:szCs w:val="20"/>
        </w:rPr>
      </w:pPr>
      <w:r>
        <w:rPr>
          <w:rFonts w:ascii="Verdana" w:hAnsi="Verdana"/>
          <w:sz w:val="20"/>
          <w:szCs w:val="20"/>
        </w:rPr>
        <w:t>________________________________________</w:t>
      </w:r>
    </w:p>
    <w:p w14:paraId="5C69A89F" w14:textId="77777777" w:rsidR="00DE5791" w:rsidRDefault="00DE5791" w:rsidP="00DE5791">
      <w:pPr>
        <w:jc w:val="center"/>
        <w:rPr>
          <w:rFonts w:ascii="Verdana" w:hAnsi="Verdana"/>
          <w:sz w:val="20"/>
          <w:szCs w:val="20"/>
        </w:rPr>
      </w:pPr>
      <w:r>
        <w:rPr>
          <w:rFonts w:ascii="Verdana" w:hAnsi="Verdana"/>
          <w:sz w:val="20"/>
          <w:szCs w:val="20"/>
        </w:rPr>
        <w:t>Assinatura do(a) pesquisador(a) responsável</w:t>
      </w:r>
    </w:p>
    <w:sectPr w:rsidR="00DE5791" w:rsidSect="00A24D07">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16" w:left="851" w:header="709" w:footer="13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gitte Santos" w:date="2021-09-13T20:48:00Z" w:initials="BS">
    <w:p w14:paraId="5C76CC01" w14:textId="77777777" w:rsidR="00235115" w:rsidRDefault="00235115">
      <w:pPr>
        <w:pStyle w:val="Textodecomentrio"/>
      </w:pPr>
      <w:r>
        <w:rPr>
          <w:rStyle w:val="Refdecomentrio"/>
        </w:rPr>
        <w:annotationRef/>
      </w:r>
      <w:r w:rsidRPr="00DE5791">
        <w:rPr>
          <w:rFonts w:ascii="Verdana" w:hAnsi="Verdana"/>
          <w:color w:val="FF0000"/>
        </w:rPr>
        <w:t>Em se tratar estudo da área de Ciências Humanas e Sociais,</w:t>
      </w:r>
      <w:r>
        <w:rPr>
          <w:rFonts w:ascii="Verdana" w:hAnsi="Verdana"/>
          <w:color w:val="FF0000"/>
        </w:rPr>
        <w:t xml:space="preserve"> </w:t>
      </w:r>
      <w:r w:rsidRPr="00DE5791">
        <w:rPr>
          <w:rFonts w:ascii="Verdana" w:hAnsi="Verdana"/>
          <w:color w:val="FF0000"/>
        </w:rPr>
        <w:t>a Resolução 466/12 deverá ser substituída pela 510/16.</w:t>
      </w:r>
    </w:p>
  </w:comment>
  <w:comment w:id="1" w:author="Brigitte Santos" w:date="2021-09-14T07:10:00Z" w:initials="BS">
    <w:p w14:paraId="547D1FF3" w14:textId="77777777" w:rsidR="00293492" w:rsidRPr="00FC4D3F" w:rsidRDefault="00293492">
      <w:pPr>
        <w:pStyle w:val="Textodecomentrio"/>
        <w:rPr>
          <w:rFonts w:ascii="Verdana" w:hAnsi="Verdana"/>
        </w:rPr>
      </w:pPr>
      <w:r>
        <w:rPr>
          <w:rStyle w:val="Refdecomentrio"/>
        </w:rPr>
        <w:annotationRef/>
      </w:r>
      <w:r w:rsidRPr="00FC4D3F">
        <w:rPr>
          <w:rFonts w:ascii="Verdana" w:hAnsi="Verdana"/>
          <w:color w:val="FF0000"/>
        </w:rPr>
        <w:t>Descrever em termos simples e de fácil compreensão os procedimentos que serão realizados junto aos participantes de pesquisa. Não “copie e cole” do seu projeto de pesquisa. Não utilize termos técnicos.</w:t>
      </w:r>
    </w:p>
  </w:comment>
  <w:comment w:id="2" w:author="Brigitte Santos" w:date="2021-09-14T07:16:00Z" w:initials="BS">
    <w:p w14:paraId="5F3F8218" w14:textId="77777777" w:rsidR="00293492" w:rsidRPr="00FC4D3F" w:rsidRDefault="00293492">
      <w:pPr>
        <w:pStyle w:val="Textodecomentrio"/>
        <w:rPr>
          <w:rFonts w:ascii="Verdana" w:hAnsi="Verdana"/>
          <w:color w:val="FF0000"/>
        </w:rPr>
      </w:pPr>
      <w:r w:rsidRPr="00FC4D3F">
        <w:rPr>
          <w:rStyle w:val="Refdecomentrio"/>
          <w:rFonts w:ascii="Verdana" w:hAnsi="Verdana"/>
          <w:sz w:val="20"/>
          <w:szCs w:val="20"/>
        </w:rPr>
        <w:annotationRef/>
      </w:r>
      <w:r w:rsidRPr="00FC4D3F">
        <w:rPr>
          <w:rFonts w:ascii="Verdana" w:hAnsi="Verdana"/>
          <w:color w:val="FF0000"/>
        </w:rPr>
        <w:t xml:space="preserve">Descrever os procedimentos que serão realizados </w:t>
      </w:r>
      <w:r w:rsidR="008B6C1F" w:rsidRPr="00FC4D3F">
        <w:rPr>
          <w:rFonts w:ascii="Verdana" w:hAnsi="Verdana"/>
          <w:color w:val="FF0000"/>
        </w:rPr>
        <w:t>de forma clara e simples, se uso de termos técnicos. Evite “copiar e colar” de seu projeto de pesquisa.</w:t>
      </w:r>
    </w:p>
  </w:comment>
  <w:comment w:id="3" w:author="Brigitte Santos" w:date="2021-09-13T20:48:00Z" w:initials="BS">
    <w:p w14:paraId="226EC43D" w14:textId="77777777" w:rsidR="00235115" w:rsidRDefault="00235115">
      <w:pPr>
        <w:pStyle w:val="Textodecomentrio"/>
      </w:pPr>
      <w:r>
        <w:rPr>
          <w:rStyle w:val="Refdecomentrio"/>
        </w:rPr>
        <w:annotationRef/>
      </w:r>
      <w:r w:rsidRPr="00DE5791">
        <w:rPr>
          <w:rFonts w:ascii="Verdana" w:hAnsi="Verdana"/>
          <w:b/>
          <w:color w:val="FF0000"/>
        </w:rPr>
        <w:t>Todo projeto de pesquisa oferece risco ao participante</w:t>
      </w:r>
      <w:r w:rsidRPr="00DE5791">
        <w:rPr>
          <w:rFonts w:ascii="Verdana" w:hAnsi="Verdana"/>
          <w:color w:val="FF0000"/>
        </w:rPr>
        <w:t>. Descrever, os riscos, ainda que mínimos, em linguagem clara e objetiva. Favor não utilizar termos técnicos, siglas, etc.</w:t>
      </w:r>
    </w:p>
  </w:comment>
  <w:comment w:id="4" w:author="Brigitte Santos" w:date="2021-09-13T20:49:00Z" w:initials="BS">
    <w:p w14:paraId="0E6B12C2" w14:textId="77777777" w:rsidR="00235115" w:rsidRDefault="00235115">
      <w:pPr>
        <w:pStyle w:val="Textodecomentrio"/>
      </w:pPr>
      <w:r>
        <w:rPr>
          <w:rStyle w:val="Refdecomentrio"/>
        </w:rPr>
        <w:annotationRef/>
      </w:r>
      <w:r w:rsidRPr="00DE5791">
        <w:rPr>
          <w:rFonts w:ascii="Verdana" w:hAnsi="Verdana"/>
          <w:color w:val="FF0000"/>
        </w:rPr>
        <w:t>Em se tratar estudo da área de Ciências Humanas e Sociais, ou se for estudo que envolva apenas entrevista pessoal (sem procedimentos médicos/tratamentos),</w:t>
      </w:r>
      <w:r>
        <w:rPr>
          <w:rFonts w:ascii="Verdana" w:hAnsi="Verdana"/>
          <w:color w:val="FF0000"/>
        </w:rPr>
        <w:t xml:space="preserve"> </w:t>
      </w:r>
      <w:r w:rsidRPr="00DE5791">
        <w:rPr>
          <w:rFonts w:ascii="Verdana" w:hAnsi="Verdana"/>
          <w:color w:val="FF0000"/>
        </w:rPr>
        <w:t>a Resolução 466/12 deverá ser substituída pela 510/16</w:t>
      </w:r>
      <w:r w:rsidRPr="00DE5791">
        <w:rPr>
          <w:color w:val="FF0000"/>
        </w:rPr>
        <w:t>.</w:t>
      </w:r>
    </w:p>
  </w:comment>
  <w:comment w:id="5" w:author="Brigitte Santos" w:date="2021-09-14T07:20:00Z" w:initials="BS">
    <w:p w14:paraId="3CBB519A" w14:textId="77777777" w:rsidR="008B6C1F" w:rsidRPr="00FC4D3F" w:rsidRDefault="008B6C1F">
      <w:pPr>
        <w:pStyle w:val="Textodecomentrio"/>
        <w:rPr>
          <w:rFonts w:ascii="Verdana" w:hAnsi="Verdana"/>
          <w:color w:val="FF0000"/>
        </w:rPr>
      </w:pPr>
      <w:r>
        <w:rPr>
          <w:rStyle w:val="Refdecomentrio"/>
        </w:rPr>
        <w:annotationRef/>
      </w:r>
      <w:r w:rsidRPr="00FC4D3F">
        <w:rPr>
          <w:rFonts w:ascii="Verdana" w:hAnsi="Verdana"/>
          <w:color w:val="FF0000"/>
        </w:rPr>
        <w:t xml:space="preserve">Insira o seu número de telefone do(a) pesquisador(a) responsável. </w:t>
      </w:r>
    </w:p>
    <w:p w14:paraId="79365277" w14:textId="77777777" w:rsidR="008B6C1F" w:rsidRPr="00FC4D3F" w:rsidRDefault="008B6C1F">
      <w:pPr>
        <w:pStyle w:val="Textodecomentrio"/>
        <w:rPr>
          <w:rFonts w:ascii="Verdana" w:hAnsi="Verdana"/>
          <w:color w:val="FF0000"/>
        </w:rPr>
      </w:pPr>
      <w:r w:rsidRPr="00FC4D3F">
        <w:rPr>
          <w:rFonts w:ascii="Verdana" w:hAnsi="Verdana"/>
          <w:color w:val="FF0000"/>
        </w:rPr>
        <w:t>Obs. Não poderão ser inseridos os dados de contato de alunos de graduação.</w:t>
      </w:r>
    </w:p>
  </w:comment>
  <w:comment w:id="6" w:author="Brigitte Santos" w:date="2021-09-14T07:22:00Z" w:initials="BS">
    <w:p w14:paraId="3406910C" w14:textId="77777777" w:rsidR="008B6C1F" w:rsidRPr="00FC4D3F" w:rsidRDefault="008B6C1F">
      <w:pPr>
        <w:pStyle w:val="Textodecomentrio"/>
        <w:rPr>
          <w:rFonts w:ascii="Verdana" w:hAnsi="Verdana"/>
          <w:color w:val="FF0000"/>
        </w:rPr>
      </w:pPr>
      <w:r w:rsidRPr="008B6C1F">
        <w:rPr>
          <w:rStyle w:val="Refdecomentrio"/>
          <w:color w:val="FF0000"/>
        </w:rPr>
        <w:annotationRef/>
      </w:r>
      <w:r w:rsidRPr="00FC4D3F">
        <w:rPr>
          <w:rFonts w:ascii="Verdana" w:hAnsi="Verdana"/>
          <w:color w:val="FF0000"/>
        </w:rPr>
        <w:t>Insira o endereço do e-mail do(a) pesquisador(a) responsável.</w:t>
      </w:r>
    </w:p>
  </w:comment>
  <w:comment w:id="7" w:author="Brigitte Santos" w:date="2021-09-14T07:14:00Z" w:initials="BS">
    <w:p w14:paraId="7AF74FE6" w14:textId="77777777" w:rsidR="00293492" w:rsidRPr="00FC4D3F" w:rsidRDefault="00293492">
      <w:pPr>
        <w:pStyle w:val="Textodecomentrio"/>
        <w:rPr>
          <w:rFonts w:ascii="Verdana" w:hAnsi="Verdana"/>
        </w:rPr>
      </w:pPr>
      <w:r w:rsidRPr="00FC4D3F">
        <w:rPr>
          <w:rStyle w:val="Refdecomentrio"/>
          <w:rFonts w:ascii="Verdana" w:hAnsi="Verdana"/>
          <w:sz w:val="20"/>
          <w:szCs w:val="20"/>
        </w:rPr>
        <w:annotationRef/>
      </w:r>
      <w:r w:rsidRPr="00FC4D3F">
        <w:rPr>
          <w:rFonts w:ascii="Verdana" w:hAnsi="Verdana"/>
          <w:color w:val="FF0000"/>
        </w:rPr>
        <w:t>Esclarecer, de forma clara e o objetiva, em linguagem acessível (não técnica) o objeto do estudo</w:t>
      </w:r>
    </w:p>
  </w:comment>
  <w:comment w:id="8" w:author="Brigitte Santos" w:date="2021-09-14T07:15:00Z" w:initials="BS">
    <w:p w14:paraId="7CC122E3" w14:textId="77777777" w:rsidR="00293492" w:rsidRPr="00FC4D3F" w:rsidRDefault="00293492">
      <w:pPr>
        <w:pStyle w:val="Textodecomentrio"/>
        <w:rPr>
          <w:rFonts w:ascii="Verdana" w:hAnsi="Verdana"/>
        </w:rPr>
      </w:pPr>
      <w:r>
        <w:rPr>
          <w:rStyle w:val="Refdecomentrio"/>
        </w:rPr>
        <w:annotationRef/>
      </w:r>
      <w:r w:rsidRPr="00FC4D3F">
        <w:rPr>
          <w:rFonts w:ascii="Verdana" w:hAnsi="Verdana"/>
          <w:color w:val="FF0000"/>
        </w:rPr>
        <w:t xml:space="preserve">Esclarecer, de forma clara e o objetiva, a contribuição (benefício social) do estudo para a comunidade. O benefício do conhecimento científico não deverá ser mencionado nesse campo. </w:t>
      </w:r>
    </w:p>
  </w:comment>
  <w:comment w:id="9" w:author="Brigitte Santos" w:date="2021-09-13T20:50:00Z" w:initials="BS">
    <w:p w14:paraId="186453E1" w14:textId="77777777" w:rsidR="00235115" w:rsidRDefault="00235115">
      <w:pPr>
        <w:pStyle w:val="Textodecomentrio"/>
      </w:pPr>
      <w:r>
        <w:rPr>
          <w:rStyle w:val="Refdecomentrio"/>
        </w:rPr>
        <w:annotationRef/>
      </w:r>
      <w:r w:rsidRPr="00DE5791">
        <w:rPr>
          <w:rFonts w:ascii="Verdana" w:hAnsi="Verdana"/>
          <w:color w:val="FF0000"/>
        </w:rPr>
        <w:t>Em se tratar estudo da área de Ciências Humanas e Sociais, a Resolução 466/12 deverá ser substituída pela 510/16.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6CC01" w15:done="0"/>
  <w15:commentEx w15:paraId="547D1FF3" w15:done="0"/>
  <w15:commentEx w15:paraId="5F3F8218" w15:done="0"/>
  <w15:commentEx w15:paraId="226EC43D" w15:done="0"/>
  <w15:commentEx w15:paraId="0E6B12C2" w15:done="0"/>
  <w15:commentEx w15:paraId="79365277" w15:done="0"/>
  <w15:commentEx w15:paraId="3406910C" w15:done="0"/>
  <w15:commentEx w15:paraId="7AF74FE6" w15:done="0"/>
  <w15:commentEx w15:paraId="7CC122E3" w15:done="0"/>
  <w15:commentEx w15:paraId="18645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6CC01" w16cid:durableId="24EA3781"/>
  <w16cid:commentId w16cid:paraId="547D1FF3" w16cid:durableId="24EAC966"/>
  <w16cid:commentId w16cid:paraId="5F3F8218" w16cid:durableId="24EACAE4"/>
  <w16cid:commentId w16cid:paraId="226EC43D" w16cid:durableId="24EA37B5"/>
  <w16cid:commentId w16cid:paraId="0E6B12C2" w16cid:durableId="24EA37CD"/>
  <w16cid:commentId w16cid:paraId="79365277" w16cid:durableId="24EACBB5"/>
  <w16cid:commentId w16cid:paraId="3406910C" w16cid:durableId="24EACC28"/>
  <w16cid:commentId w16cid:paraId="7AF74FE6" w16cid:durableId="24EACA46"/>
  <w16cid:commentId w16cid:paraId="7CC122E3" w16cid:durableId="24EACA77"/>
  <w16cid:commentId w16cid:paraId="186453E1" w16cid:durableId="24EA3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8D97" w14:textId="77777777" w:rsidR="00AE74FC" w:rsidRDefault="00AE74FC" w:rsidP="007A4A40">
      <w:r>
        <w:separator/>
      </w:r>
    </w:p>
  </w:endnote>
  <w:endnote w:type="continuationSeparator" w:id="0">
    <w:p w14:paraId="16A057A6" w14:textId="77777777" w:rsidR="00AE74FC" w:rsidRDefault="00AE74FC" w:rsidP="007A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3B69" w14:textId="77777777" w:rsidR="00FC4D3F" w:rsidRDefault="00FC4D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495" w14:textId="77777777" w:rsidR="00A24D07" w:rsidRDefault="00A24D07" w:rsidP="00FF6878">
    <w:pPr>
      <w:pStyle w:val="Rodap"/>
      <w:jc w:val="right"/>
      <w:rPr>
        <w:rFonts w:ascii="Verdana" w:hAnsi="Verdana"/>
      </w:rPr>
    </w:pPr>
  </w:p>
  <w:tbl>
    <w:tblPr>
      <w:tblW w:w="0" w:type="auto"/>
      <w:jc w:val="center"/>
      <w:tblLook w:val="04A0" w:firstRow="1" w:lastRow="0" w:firstColumn="1" w:lastColumn="0" w:noHBand="0" w:noVBand="1"/>
    </w:tblPr>
    <w:tblGrid>
      <w:gridCol w:w="3693"/>
      <w:gridCol w:w="1914"/>
      <w:gridCol w:w="3667"/>
    </w:tblGrid>
    <w:tr w:rsidR="00292203" w:rsidRPr="00E439B3" w14:paraId="1E7EAC3F" w14:textId="77777777" w:rsidTr="00292203">
      <w:trPr>
        <w:trHeight w:val="268"/>
        <w:jc w:val="center"/>
      </w:trPr>
      <w:tc>
        <w:tcPr>
          <w:tcW w:w="3693" w:type="dxa"/>
          <w:tcBorders>
            <w:top w:val="single" w:sz="4" w:space="0" w:color="auto"/>
          </w:tcBorders>
          <w:shd w:val="clear" w:color="auto" w:fill="auto"/>
        </w:tcPr>
        <w:p w14:paraId="1665A6EC" w14:textId="77777777" w:rsidR="00292203" w:rsidRPr="00E439B3" w:rsidRDefault="00292203" w:rsidP="00E439B3">
          <w:pPr>
            <w:jc w:val="center"/>
            <w:rPr>
              <w:rFonts w:ascii="Verdana" w:hAnsi="Verdana"/>
              <w:bCs/>
              <w:color w:val="000000"/>
              <w:sz w:val="20"/>
              <w:szCs w:val="20"/>
            </w:rPr>
          </w:pPr>
          <w:r w:rsidRPr="00E439B3">
            <w:rPr>
              <w:rFonts w:ascii="Verdana" w:hAnsi="Verdana"/>
              <w:bCs/>
              <w:color w:val="000000"/>
              <w:sz w:val="20"/>
              <w:szCs w:val="20"/>
            </w:rPr>
            <w:t>Rubrica do(a) pesquisador(a)</w:t>
          </w:r>
        </w:p>
      </w:tc>
      <w:tc>
        <w:tcPr>
          <w:tcW w:w="1914" w:type="dxa"/>
          <w:tcBorders>
            <w:top w:val="nil"/>
          </w:tcBorders>
        </w:tcPr>
        <w:p w14:paraId="54C16774" w14:textId="77777777" w:rsidR="00292203" w:rsidRPr="00E439B3" w:rsidRDefault="00292203" w:rsidP="00E439B3">
          <w:pPr>
            <w:jc w:val="center"/>
            <w:rPr>
              <w:rFonts w:ascii="Verdana" w:hAnsi="Verdana"/>
              <w:bCs/>
              <w:color w:val="000000"/>
              <w:sz w:val="20"/>
              <w:szCs w:val="20"/>
            </w:rPr>
          </w:pPr>
        </w:p>
      </w:tc>
      <w:tc>
        <w:tcPr>
          <w:tcW w:w="3667" w:type="dxa"/>
          <w:tcBorders>
            <w:top w:val="single" w:sz="4" w:space="0" w:color="auto"/>
          </w:tcBorders>
          <w:shd w:val="clear" w:color="auto" w:fill="auto"/>
        </w:tcPr>
        <w:p w14:paraId="1AAA9E11" w14:textId="77777777" w:rsidR="00292203" w:rsidRPr="00E439B3" w:rsidRDefault="00292203" w:rsidP="00E439B3">
          <w:pPr>
            <w:jc w:val="center"/>
            <w:rPr>
              <w:rFonts w:ascii="Verdana" w:hAnsi="Verdana"/>
              <w:b/>
              <w:color w:val="000000"/>
              <w:sz w:val="20"/>
              <w:szCs w:val="20"/>
            </w:rPr>
          </w:pPr>
          <w:r w:rsidRPr="00E439B3">
            <w:rPr>
              <w:rFonts w:ascii="Verdana" w:hAnsi="Verdana"/>
              <w:bCs/>
              <w:color w:val="000000"/>
              <w:sz w:val="20"/>
              <w:szCs w:val="20"/>
            </w:rPr>
            <w:t>Rubrica do(a) participante</w:t>
          </w:r>
        </w:p>
      </w:tc>
    </w:tr>
  </w:tbl>
  <w:p w14:paraId="7CA2BDF5" w14:textId="77777777" w:rsidR="007A4A40" w:rsidRPr="00367EFB" w:rsidRDefault="00FF6878" w:rsidP="00FF6878">
    <w:pPr>
      <w:pStyle w:val="Rodap"/>
      <w:jc w:val="right"/>
      <w:rPr>
        <w:rFonts w:ascii="Verdana" w:hAnsi="Verdana"/>
        <w:sz w:val="18"/>
        <w:szCs w:val="18"/>
      </w:rPr>
    </w:pPr>
    <w:r>
      <w:rPr>
        <w:rFonts w:ascii="Verdana" w:hAnsi="Verdana"/>
      </w:rPr>
      <w:t>__________________________________________________________________</w:t>
    </w:r>
  </w:p>
  <w:p w14:paraId="0A5E4E60" w14:textId="77777777" w:rsidR="00FC4D3F" w:rsidRDefault="006675BB" w:rsidP="00885D7E">
    <w:pPr>
      <w:pStyle w:val="PargrafodaLista"/>
      <w:ind w:left="0"/>
      <w:jc w:val="center"/>
      <w:rPr>
        <w:rFonts w:ascii="Verdana" w:hAnsi="Verdana"/>
        <w:sz w:val="14"/>
        <w:szCs w:val="20"/>
      </w:rPr>
    </w:pPr>
    <w:r w:rsidRPr="00885D7E">
      <w:rPr>
        <w:rFonts w:ascii="Verdana" w:hAnsi="Verdana"/>
        <w:sz w:val="14"/>
        <w:szCs w:val="20"/>
      </w:rPr>
      <w:t>C</w:t>
    </w:r>
    <w:r w:rsidR="00FC4D3F">
      <w:rPr>
        <w:rFonts w:ascii="Verdana" w:hAnsi="Verdana"/>
        <w:sz w:val="14"/>
        <w:szCs w:val="20"/>
      </w:rPr>
      <w:t>omitê de Ética em Pesquisa da Universidade Municipal de São Caetano do Sul (CEP-USCS)</w:t>
    </w:r>
  </w:p>
  <w:p w14:paraId="5EF181C7" w14:textId="77777777" w:rsidR="00D73391" w:rsidRDefault="006675BB" w:rsidP="00885D7E">
    <w:pPr>
      <w:pStyle w:val="PargrafodaLista"/>
      <w:ind w:left="0"/>
      <w:jc w:val="center"/>
      <w:rPr>
        <w:rFonts w:ascii="Verdana" w:hAnsi="Verdana"/>
        <w:sz w:val="14"/>
        <w:szCs w:val="20"/>
      </w:rPr>
    </w:pPr>
    <w:r w:rsidRPr="00885D7E">
      <w:rPr>
        <w:rFonts w:ascii="Verdana" w:hAnsi="Verdana"/>
        <w:sz w:val="14"/>
        <w:szCs w:val="20"/>
      </w:rPr>
      <w:t xml:space="preserve">Rua </w:t>
    </w:r>
    <w:r w:rsidR="000C58AF">
      <w:rPr>
        <w:rFonts w:ascii="Verdana" w:hAnsi="Verdana"/>
        <w:sz w:val="14"/>
        <w:szCs w:val="20"/>
      </w:rPr>
      <w:t>Santo Antonio</w:t>
    </w:r>
    <w:r w:rsidR="00292203">
      <w:rPr>
        <w:rFonts w:ascii="Verdana" w:hAnsi="Verdana"/>
        <w:sz w:val="14"/>
        <w:szCs w:val="20"/>
      </w:rPr>
      <w:t>, 50</w:t>
    </w:r>
    <w:r w:rsidR="00D73391">
      <w:rPr>
        <w:rFonts w:ascii="Verdana" w:hAnsi="Verdana"/>
        <w:sz w:val="14"/>
        <w:szCs w:val="20"/>
      </w:rPr>
      <w:t xml:space="preserve"> – </w:t>
    </w:r>
    <w:r w:rsidR="00292203">
      <w:rPr>
        <w:rFonts w:ascii="Verdana" w:hAnsi="Verdana"/>
        <w:sz w:val="14"/>
        <w:szCs w:val="20"/>
      </w:rPr>
      <w:t>2</w:t>
    </w:r>
    <w:r w:rsidR="00706906">
      <w:rPr>
        <w:rFonts w:ascii="Verdana" w:hAnsi="Verdana"/>
        <w:sz w:val="14"/>
        <w:szCs w:val="20"/>
      </w:rPr>
      <w:t xml:space="preserve">º andar, </w:t>
    </w:r>
    <w:r w:rsidR="00292203">
      <w:rPr>
        <w:rFonts w:ascii="Verdana" w:hAnsi="Verdana"/>
        <w:sz w:val="14"/>
        <w:szCs w:val="20"/>
      </w:rPr>
      <w:t>São Caetano do Sul (SP)</w:t>
    </w:r>
    <w:r w:rsidR="00885D7E" w:rsidRPr="00885D7E">
      <w:rPr>
        <w:rFonts w:ascii="Verdana" w:hAnsi="Verdana"/>
        <w:sz w:val="14"/>
        <w:szCs w:val="20"/>
      </w:rPr>
      <w:t xml:space="preserve">, </w:t>
    </w:r>
    <w:r w:rsidR="00C4763C">
      <w:rPr>
        <w:rFonts w:ascii="Verdana" w:hAnsi="Verdana"/>
        <w:sz w:val="14"/>
        <w:szCs w:val="20"/>
      </w:rPr>
      <w:t xml:space="preserve">CEP: </w:t>
    </w:r>
    <w:r w:rsidR="00292203">
      <w:rPr>
        <w:rFonts w:ascii="Verdana" w:hAnsi="Verdana"/>
        <w:sz w:val="14"/>
        <w:szCs w:val="20"/>
      </w:rPr>
      <w:t>09521-160</w:t>
    </w:r>
    <w:r w:rsidR="00C4763C">
      <w:rPr>
        <w:rFonts w:ascii="Verdana" w:hAnsi="Verdana"/>
        <w:sz w:val="14"/>
        <w:szCs w:val="20"/>
      </w:rPr>
      <w:t xml:space="preserve"> </w:t>
    </w:r>
  </w:p>
  <w:p w14:paraId="720CA561" w14:textId="77777777" w:rsidR="00885D7E" w:rsidRPr="00885D7E" w:rsidRDefault="006675BB" w:rsidP="00885D7E">
    <w:pPr>
      <w:pStyle w:val="PargrafodaLista"/>
      <w:ind w:left="0"/>
      <w:jc w:val="center"/>
      <w:rPr>
        <w:rFonts w:ascii="Verdana" w:hAnsi="Verdana"/>
        <w:sz w:val="10"/>
      </w:rPr>
    </w:pPr>
    <w:r w:rsidRPr="00885D7E">
      <w:rPr>
        <w:rFonts w:ascii="Verdana" w:hAnsi="Verdana"/>
        <w:sz w:val="14"/>
        <w:szCs w:val="20"/>
      </w:rPr>
      <w:t>Tel: (</w:t>
    </w:r>
    <w:r w:rsidR="00292203">
      <w:rPr>
        <w:rFonts w:ascii="Verdana" w:hAnsi="Verdana"/>
        <w:sz w:val="14"/>
        <w:szCs w:val="20"/>
      </w:rPr>
      <w:t>11</w:t>
    </w:r>
    <w:r w:rsidRPr="00885D7E">
      <w:rPr>
        <w:rFonts w:ascii="Verdana" w:hAnsi="Verdana"/>
        <w:sz w:val="14"/>
        <w:szCs w:val="20"/>
      </w:rPr>
      <w:t xml:space="preserve">) </w:t>
    </w:r>
    <w:r w:rsidR="00292203">
      <w:rPr>
        <w:rFonts w:ascii="Verdana" w:hAnsi="Verdana"/>
        <w:sz w:val="14"/>
        <w:szCs w:val="20"/>
      </w:rPr>
      <w:t>4239-3282</w:t>
    </w:r>
    <w:r w:rsidR="00706906">
      <w:rPr>
        <w:rFonts w:ascii="Verdana" w:hAnsi="Verdana"/>
        <w:sz w:val="14"/>
        <w:szCs w:val="20"/>
      </w:rPr>
      <w:t xml:space="preserve"> </w:t>
    </w:r>
    <w:r w:rsidR="00FC4D3F">
      <w:rPr>
        <w:rFonts w:ascii="Verdana" w:hAnsi="Verdana"/>
        <w:sz w:val="14"/>
        <w:szCs w:val="20"/>
      </w:rPr>
      <w:t xml:space="preserve">  </w:t>
    </w:r>
    <w:r w:rsidR="00706906">
      <w:rPr>
        <w:rFonts w:ascii="Verdana" w:hAnsi="Verdana"/>
        <w:sz w:val="14"/>
        <w:szCs w:val="20"/>
      </w:rPr>
      <w:t>email: c</w:t>
    </w:r>
    <w:r w:rsidR="00292203">
      <w:rPr>
        <w:rFonts w:ascii="Verdana" w:hAnsi="Verdana"/>
        <w:sz w:val="14"/>
        <w:szCs w:val="20"/>
      </w:rPr>
      <w:t>ep@online.uscs.edu.br</w:t>
    </w:r>
  </w:p>
  <w:p w14:paraId="6A315E44" w14:textId="77777777" w:rsidR="007A4A40" w:rsidRPr="007A4A40" w:rsidRDefault="007A4A40" w:rsidP="007A4A40">
    <w:pPr>
      <w:pStyle w:val="Rodap"/>
      <w:jc w:val="right"/>
      <w:rPr>
        <w:rFonts w:ascii="Verdana" w:hAnsi="Verdana"/>
        <w:b/>
        <w:sz w:val="16"/>
        <w:szCs w:val="24"/>
      </w:rPr>
    </w:pPr>
    <w:r w:rsidRPr="007A4A40">
      <w:rPr>
        <w:rFonts w:ascii="Verdana" w:hAnsi="Verdana"/>
        <w:sz w:val="16"/>
      </w:rPr>
      <w:t xml:space="preserve">Página </w:t>
    </w:r>
    <w:r w:rsidR="00D2030E" w:rsidRPr="007A4A40">
      <w:rPr>
        <w:rFonts w:ascii="Verdana" w:hAnsi="Verdana"/>
        <w:b/>
        <w:sz w:val="16"/>
        <w:szCs w:val="24"/>
      </w:rPr>
      <w:fldChar w:fldCharType="begin"/>
    </w:r>
    <w:r w:rsidRPr="007A4A40">
      <w:rPr>
        <w:rFonts w:ascii="Verdana" w:hAnsi="Verdana"/>
        <w:b/>
        <w:sz w:val="16"/>
      </w:rPr>
      <w:instrText>PAGE</w:instrText>
    </w:r>
    <w:r w:rsidR="00D2030E" w:rsidRPr="007A4A40">
      <w:rPr>
        <w:rFonts w:ascii="Verdana" w:hAnsi="Verdana"/>
        <w:b/>
        <w:sz w:val="16"/>
        <w:szCs w:val="24"/>
      </w:rPr>
      <w:fldChar w:fldCharType="separate"/>
    </w:r>
    <w:r w:rsidR="00706906">
      <w:rPr>
        <w:rFonts w:ascii="Verdana" w:hAnsi="Verdana"/>
        <w:b/>
        <w:noProof/>
        <w:sz w:val="16"/>
      </w:rPr>
      <w:t>2</w:t>
    </w:r>
    <w:r w:rsidR="00D2030E" w:rsidRPr="007A4A40">
      <w:rPr>
        <w:rFonts w:ascii="Verdana" w:hAnsi="Verdana"/>
        <w:b/>
        <w:sz w:val="16"/>
        <w:szCs w:val="24"/>
      </w:rPr>
      <w:fldChar w:fldCharType="end"/>
    </w:r>
    <w:r w:rsidRPr="007A4A40">
      <w:rPr>
        <w:rFonts w:ascii="Verdana" w:hAnsi="Verdana"/>
        <w:sz w:val="16"/>
      </w:rPr>
      <w:t xml:space="preserve"> de </w:t>
    </w:r>
    <w:r w:rsidR="00D2030E" w:rsidRPr="007A4A40">
      <w:rPr>
        <w:rFonts w:ascii="Verdana" w:hAnsi="Verdana"/>
        <w:b/>
        <w:sz w:val="16"/>
        <w:szCs w:val="24"/>
      </w:rPr>
      <w:fldChar w:fldCharType="begin"/>
    </w:r>
    <w:r w:rsidRPr="007A4A40">
      <w:rPr>
        <w:rFonts w:ascii="Verdana" w:hAnsi="Verdana"/>
        <w:b/>
        <w:sz w:val="16"/>
      </w:rPr>
      <w:instrText>NUMPAGES</w:instrText>
    </w:r>
    <w:r w:rsidR="00D2030E" w:rsidRPr="007A4A40">
      <w:rPr>
        <w:rFonts w:ascii="Verdana" w:hAnsi="Verdana"/>
        <w:b/>
        <w:sz w:val="16"/>
        <w:szCs w:val="24"/>
      </w:rPr>
      <w:fldChar w:fldCharType="separate"/>
    </w:r>
    <w:r w:rsidR="00706906">
      <w:rPr>
        <w:rFonts w:ascii="Verdana" w:hAnsi="Verdana"/>
        <w:b/>
        <w:noProof/>
        <w:sz w:val="16"/>
      </w:rPr>
      <w:t>2</w:t>
    </w:r>
    <w:r w:rsidR="00D2030E" w:rsidRPr="007A4A40">
      <w:rPr>
        <w:rFonts w:ascii="Verdana" w:hAnsi="Verdana"/>
        <w:b/>
        <w:sz w:val="16"/>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06B" w14:textId="77777777" w:rsidR="00FC4D3F" w:rsidRDefault="00FC4D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6BCA" w14:textId="77777777" w:rsidR="00AE74FC" w:rsidRDefault="00AE74FC" w:rsidP="007A4A40">
      <w:r>
        <w:separator/>
      </w:r>
    </w:p>
  </w:footnote>
  <w:footnote w:type="continuationSeparator" w:id="0">
    <w:p w14:paraId="400FCDD5" w14:textId="77777777" w:rsidR="00AE74FC" w:rsidRDefault="00AE74FC" w:rsidP="007A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2B91" w14:textId="77777777" w:rsidR="00FC4D3F" w:rsidRDefault="00FC4D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8518" w14:textId="7FC8484F" w:rsidR="007A4A40" w:rsidRDefault="00DD2C05" w:rsidP="007A4A40">
    <w:pPr>
      <w:pStyle w:val="Cabealho"/>
      <w:rPr>
        <w:szCs w:val="24"/>
      </w:rPr>
    </w:pPr>
    <w:r w:rsidRPr="00132CDF">
      <w:rPr>
        <w:noProof/>
      </w:rPr>
      <w:drawing>
        <wp:inline distT="0" distB="0" distL="0" distR="0" wp14:anchorId="56DB0AFE" wp14:editId="54D80F1A">
          <wp:extent cx="6638925" cy="790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90575"/>
                  </a:xfrm>
                  <a:prstGeom prst="rect">
                    <a:avLst/>
                  </a:prstGeom>
                  <a:noFill/>
                  <a:ln>
                    <a:noFill/>
                  </a:ln>
                </pic:spPr>
              </pic:pic>
            </a:graphicData>
          </a:graphic>
        </wp:inline>
      </w:drawing>
    </w:r>
  </w:p>
  <w:p w14:paraId="6900CE58" w14:textId="77777777" w:rsidR="007A4A40" w:rsidRPr="007A4A40" w:rsidRDefault="007A4A40" w:rsidP="00A0156E">
    <w:pPr>
      <w:pStyle w:val="Cabealho"/>
      <w:jc w:val="righ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7594" w14:textId="77777777" w:rsidR="00FC4D3F" w:rsidRDefault="00FC4D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D6F"/>
    <w:multiLevelType w:val="hybridMultilevel"/>
    <w:tmpl w:val="F06C0DAA"/>
    <w:lvl w:ilvl="0" w:tplc="AE00B162">
      <w:start w:val="1"/>
      <w:numFmt w:val="decimal"/>
      <w:lvlText w:val="%1."/>
      <w:lvlJc w:val="left"/>
      <w:pPr>
        <w:ind w:left="720" w:hanging="360"/>
      </w:pPr>
      <w:rPr>
        <w:rFonts w:hint="default"/>
        <w:b/>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D718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7453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D066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63564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B05E0F"/>
    <w:multiLevelType w:val="hybridMultilevel"/>
    <w:tmpl w:val="2DF0CAA6"/>
    <w:lvl w:ilvl="0" w:tplc="03EA6EC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pt-BR" w:vendorID="64" w:dllVersion="0" w:nlCheck="1" w:checkStyle="0"/>
  <w:activeWritingStyle w:appName="MSWord" w:lang="pt-BR"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40"/>
    <w:rsid w:val="00000031"/>
    <w:rsid w:val="00006EE2"/>
    <w:rsid w:val="00011342"/>
    <w:rsid w:val="00011629"/>
    <w:rsid w:val="000154FD"/>
    <w:rsid w:val="0002222D"/>
    <w:rsid w:val="00027AB3"/>
    <w:rsid w:val="00033129"/>
    <w:rsid w:val="00037C57"/>
    <w:rsid w:val="00041159"/>
    <w:rsid w:val="00041965"/>
    <w:rsid w:val="00046729"/>
    <w:rsid w:val="00051429"/>
    <w:rsid w:val="00054A71"/>
    <w:rsid w:val="00061E5B"/>
    <w:rsid w:val="000638A4"/>
    <w:rsid w:val="000641D3"/>
    <w:rsid w:val="00067AD1"/>
    <w:rsid w:val="000716A3"/>
    <w:rsid w:val="0008122D"/>
    <w:rsid w:val="00084608"/>
    <w:rsid w:val="00087D15"/>
    <w:rsid w:val="000A0D81"/>
    <w:rsid w:val="000A29C6"/>
    <w:rsid w:val="000A5DE1"/>
    <w:rsid w:val="000B2D4C"/>
    <w:rsid w:val="000B4985"/>
    <w:rsid w:val="000C1CA6"/>
    <w:rsid w:val="000C58AF"/>
    <w:rsid w:val="000C7957"/>
    <w:rsid w:val="000C7A91"/>
    <w:rsid w:val="000D4166"/>
    <w:rsid w:val="000D5962"/>
    <w:rsid w:val="000D5FFA"/>
    <w:rsid w:val="000E1D50"/>
    <w:rsid w:val="000E2081"/>
    <w:rsid w:val="000E23B3"/>
    <w:rsid w:val="000E3DFB"/>
    <w:rsid w:val="000F1F5F"/>
    <w:rsid w:val="000F2AB7"/>
    <w:rsid w:val="001026B7"/>
    <w:rsid w:val="00113BA8"/>
    <w:rsid w:val="00116126"/>
    <w:rsid w:val="00120B05"/>
    <w:rsid w:val="00124361"/>
    <w:rsid w:val="001350A1"/>
    <w:rsid w:val="001359AB"/>
    <w:rsid w:val="001446C2"/>
    <w:rsid w:val="00145A09"/>
    <w:rsid w:val="00145F54"/>
    <w:rsid w:val="00151FDF"/>
    <w:rsid w:val="00152290"/>
    <w:rsid w:val="0015255B"/>
    <w:rsid w:val="00157A83"/>
    <w:rsid w:val="001614E8"/>
    <w:rsid w:val="0016435C"/>
    <w:rsid w:val="00167430"/>
    <w:rsid w:val="00173FA2"/>
    <w:rsid w:val="001763E6"/>
    <w:rsid w:val="001903EB"/>
    <w:rsid w:val="00190DDD"/>
    <w:rsid w:val="001A148D"/>
    <w:rsid w:val="001A4596"/>
    <w:rsid w:val="001A49DA"/>
    <w:rsid w:val="001A6A5E"/>
    <w:rsid w:val="001B235B"/>
    <w:rsid w:val="001B6462"/>
    <w:rsid w:val="001C650C"/>
    <w:rsid w:val="001D0FA4"/>
    <w:rsid w:val="001D1DA7"/>
    <w:rsid w:val="001E1913"/>
    <w:rsid w:val="001E1D27"/>
    <w:rsid w:val="001F359B"/>
    <w:rsid w:val="001F584C"/>
    <w:rsid w:val="002013A6"/>
    <w:rsid w:val="00202427"/>
    <w:rsid w:val="00203D52"/>
    <w:rsid w:val="00205925"/>
    <w:rsid w:val="002118C0"/>
    <w:rsid w:val="00212A71"/>
    <w:rsid w:val="00220720"/>
    <w:rsid w:val="00220768"/>
    <w:rsid w:val="00221AD3"/>
    <w:rsid w:val="00222004"/>
    <w:rsid w:val="00224381"/>
    <w:rsid w:val="00230962"/>
    <w:rsid w:val="00233EB8"/>
    <w:rsid w:val="00235115"/>
    <w:rsid w:val="002451A2"/>
    <w:rsid w:val="00252AA4"/>
    <w:rsid w:val="00253B89"/>
    <w:rsid w:val="00256AD9"/>
    <w:rsid w:val="00256EED"/>
    <w:rsid w:val="00264839"/>
    <w:rsid w:val="002745F0"/>
    <w:rsid w:val="002802B5"/>
    <w:rsid w:val="002815A5"/>
    <w:rsid w:val="00292203"/>
    <w:rsid w:val="00293492"/>
    <w:rsid w:val="002A058E"/>
    <w:rsid w:val="002A2DED"/>
    <w:rsid w:val="002A4413"/>
    <w:rsid w:val="002C0C94"/>
    <w:rsid w:val="002C2142"/>
    <w:rsid w:val="002D2881"/>
    <w:rsid w:val="002D6090"/>
    <w:rsid w:val="002E3986"/>
    <w:rsid w:val="002F6403"/>
    <w:rsid w:val="002F7DC4"/>
    <w:rsid w:val="003059A6"/>
    <w:rsid w:val="00306DD3"/>
    <w:rsid w:val="00307222"/>
    <w:rsid w:val="00312BB2"/>
    <w:rsid w:val="00312C37"/>
    <w:rsid w:val="00320FCC"/>
    <w:rsid w:val="00323965"/>
    <w:rsid w:val="00330FFC"/>
    <w:rsid w:val="00334311"/>
    <w:rsid w:val="003434BC"/>
    <w:rsid w:val="00346830"/>
    <w:rsid w:val="0034735C"/>
    <w:rsid w:val="00353796"/>
    <w:rsid w:val="00354F22"/>
    <w:rsid w:val="0036108D"/>
    <w:rsid w:val="003630F3"/>
    <w:rsid w:val="003659C7"/>
    <w:rsid w:val="00366252"/>
    <w:rsid w:val="00367EFB"/>
    <w:rsid w:val="00374874"/>
    <w:rsid w:val="00375A33"/>
    <w:rsid w:val="003768A0"/>
    <w:rsid w:val="00376D61"/>
    <w:rsid w:val="00376D70"/>
    <w:rsid w:val="00377118"/>
    <w:rsid w:val="003811CC"/>
    <w:rsid w:val="00381A65"/>
    <w:rsid w:val="0038652C"/>
    <w:rsid w:val="00386E30"/>
    <w:rsid w:val="00387081"/>
    <w:rsid w:val="003912EE"/>
    <w:rsid w:val="00391EB2"/>
    <w:rsid w:val="00397BC7"/>
    <w:rsid w:val="003A65DD"/>
    <w:rsid w:val="003B6380"/>
    <w:rsid w:val="003B71DC"/>
    <w:rsid w:val="003C00C0"/>
    <w:rsid w:val="003C20A3"/>
    <w:rsid w:val="003C5023"/>
    <w:rsid w:val="003C5791"/>
    <w:rsid w:val="003C788F"/>
    <w:rsid w:val="003E64BC"/>
    <w:rsid w:val="003F17F3"/>
    <w:rsid w:val="003F440F"/>
    <w:rsid w:val="00403A21"/>
    <w:rsid w:val="004147DF"/>
    <w:rsid w:val="00415729"/>
    <w:rsid w:val="00421287"/>
    <w:rsid w:val="00424995"/>
    <w:rsid w:val="0043072C"/>
    <w:rsid w:val="00430D23"/>
    <w:rsid w:val="00446BD6"/>
    <w:rsid w:val="00456667"/>
    <w:rsid w:val="0045679E"/>
    <w:rsid w:val="00457376"/>
    <w:rsid w:val="0046109C"/>
    <w:rsid w:val="00466C0C"/>
    <w:rsid w:val="00467223"/>
    <w:rsid w:val="0047031E"/>
    <w:rsid w:val="00471712"/>
    <w:rsid w:val="00474F7F"/>
    <w:rsid w:val="00475E2F"/>
    <w:rsid w:val="004872D7"/>
    <w:rsid w:val="00491613"/>
    <w:rsid w:val="00491FC2"/>
    <w:rsid w:val="004944FE"/>
    <w:rsid w:val="00497136"/>
    <w:rsid w:val="0049730B"/>
    <w:rsid w:val="004978E4"/>
    <w:rsid w:val="004A7EF4"/>
    <w:rsid w:val="004B441C"/>
    <w:rsid w:val="004B5C80"/>
    <w:rsid w:val="004B7373"/>
    <w:rsid w:val="004D5A74"/>
    <w:rsid w:val="004E7F50"/>
    <w:rsid w:val="004F2525"/>
    <w:rsid w:val="00504773"/>
    <w:rsid w:val="005053F7"/>
    <w:rsid w:val="00511ACE"/>
    <w:rsid w:val="00511BAA"/>
    <w:rsid w:val="005156DA"/>
    <w:rsid w:val="005178D0"/>
    <w:rsid w:val="00520C86"/>
    <w:rsid w:val="00525ED1"/>
    <w:rsid w:val="0052679D"/>
    <w:rsid w:val="0052774F"/>
    <w:rsid w:val="0053049B"/>
    <w:rsid w:val="00530C95"/>
    <w:rsid w:val="00531E52"/>
    <w:rsid w:val="00533530"/>
    <w:rsid w:val="0053556B"/>
    <w:rsid w:val="00536B7A"/>
    <w:rsid w:val="005439FA"/>
    <w:rsid w:val="00546F81"/>
    <w:rsid w:val="0055198A"/>
    <w:rsid w:val="0055206B"/>
    <w:rsid w:val="0055376C"/>
    <w:rsid w:val="00554AD8"/>
    <w:rsid w:val="00556188"/>
    <w:rsid w:val="005651BD"/>
    <w:rsid w:val="0057042F"/>
    <w:rsid w:val="0057207C"/>
    <w:rsid w:val="0057476F"/>
    <w:rsid w:val="0057580C"/>
    <w:rsid w:val="00582C4C"/>
    <w:rsid w:val="00584EE3"/>
    <w:rsid w:val="00590860"/>
    <w:rsid w:val="00591A64"/>
    <w:rsid w:val="00594672"/>
    <w:rsid w:val="005A2193"/>
    <w:rsid w:val="005B259E"/>
    <w:rsid w:val="005B3E56"/>
    <w:rsid w:val="005B5367"/>
    <w:rsid w:val="005C0289"/>
    <w:rsid w:val="005C1667"/>
    <w:rsid w:val="005C2729"/>
    <w:rsid w:val="005C6D20"/>
    <w:rsid w:val="005C7E93"/>
    <w:rsid w:val="005D0DF4"/>
    <w:rsid w:val="005D3027"/>
    <w:rsid w:val="005D32E7"/>
    <w:rsid w:val="005D7396"/>
    <w:rsid w:val="005E02F1"/>
    <w:rsid w:val="005F38F6"/>
    <w:rsid w:val="005F5E98"/>
    <w:rsid w:val="005F6DF6"/>
    <w:rsid w:val="005F71D5"/>
    <w:rsid w:val="0060284D"/>
    <w:rsid w:val="00611822"/>
    <w:rsid w:val="00612332"/>
    <w:rsid w:val="0061395C"/>
    <w:rsid w:val="00614495"/>
    <w:rsid w:val="0062440C"/>
    <w:rsid w:val="00630C74"/>
    <w:rsid w:val="0065123D"/>
    <w:rsid w:val="0065563F"/>
    <w:rsid w:val="0065616C"/>
    <w:rsid w:val="00656400"/>
    <w:rsid w:val="00661321"/>
    <w:rsid w:val="006675BB"/>
    <w:rsid w:val="00670496"/>
    <w:rsid w:val="006716EB"/>
    <w:rsid w:val="00671892"/>
    <w:rsid w:val="0067680B"/>
    <w:rsid w:val="00677F10"/>
    <w:rsid w:val="00683341"/>
    <w:rsid w:val="00683666"/>
    <w:rsid w:val="00687F82"/>
    <w:rsid w:val="00696E1A"/>
    <w:rsid w:val="006A1902"/>
    <w:rsid w:val="006B08ED"/>
    <w:rsid w:val="006B1C3E"/>
    <w:rsid w:val="006B5101"/>
    <w:rsid w:val="006C1F7F"/>
    <w:rsid w:val="006C4750"/>
    <w:rsid w:val="006C79DE"/>
    <w:rsid w:val="006D301B"/>
    <w:rsid w:val="006E6C82"/>
    <w:rsid w:val="006E7D8E"/>
    <w:rsid w:val="006F67B5"/>
    <w:rsid w:val="006F7743"/>
    <w:rsid w:val="00701AE7"/>
    <w:rsid w:val="00706906"/>
    <w:rsid w:val="007070AA"/>
    <w:rsid w:val="00713F5F"/>
    <w:rsid w:val="00717801"/>
    <w:rsid w:val="00723183"/>
    <w:rsid w:val="00724973"/>
    <w:rsid w:val="00726993"/>
    <w:rsid w:val="0073393D"/>
    <w:rsid w:val="00733F55"/>
    <w:rsid w:val="0073443F"/>
    <w:rsid w:val="0074438C"/>
    <w:rsid w:val="007459AD"/>
    <w:rsid w:val="00746453"/>
    <w:rsid w:val="00753859"/>
    <w:rsid w:val="00763210"/>
    <w:rsid w:val="007702C8"/>
    <w:rsid w:val="00773139"/>
    <w:rsid w:val="00773FE5"/>
    <w:rsid w:val="00774595"/>
    <w:rsid w:val="00783BC6"/>
    <w:rsid w:val="0078614B"/>
    <w:rsid w:val="0079281E"/>
    <w:rsid w:val="00792D47"/>
    <w:rsid w:val="007944C1"/>
    <w:rsid w:val="007970C9"/>
    <w:rsid w:val="00797635"/>
    <w:rsid w:val="007A3C7E"/>
    <w:rsid w:val="007A4A40"/>
    <w:rsid w:val="007B0D52"/>
    <w:rsid w:val="007B2CEC"/>
    <w:rsid w:val="007B6833"/>
    <w:rsid w:val="007C248B"/>
    <w:rsid w:val="007C2E08"/>
    <w:rsid w:val="007C5138"/>
    <w:rsid w:val="007E0BA6"/>
    <w:rsid w:val="007E28B4"/>
    <w:rsid w:val="007E4F82"/>
    <w:rsid w:val="007E6585"/>
    <w:rsid w:val="007F180D"/>
    <w:rsid w:val="007F1BCD"/>
    <w:rsid w:val="007F7991"/>
    <w:rsid w:val="00800CFA"/>
    <w:rsid w:val="00802852"/>
    <w:rsid w:val="0080769A"/>
    <w:rsid w:val="008177B3"/>
    <w:rsid w:val="008204B1"/>
    <w:rsid w:val="00825900"/>
    <w:rsid w:val="00827EF5"/>
    <w:rsid w:val="00830360"/>
    <w:rsid w:val="008303E5"/>
    <w:rsid w:val="0083136D"/>
    <w:rsid w:val="00832C9E"/>
    <w:rsid w:val="008331A5"/>
    <w:rsid w:val="00837AE7"/>
    <w:rsid w:val="00845203"/>
    <w:rsid w:val="008452B8"/>
    <w:rsid w:val="008478EC"/>
    <w:rsid w:val="00856B7C"/>
    <w:rsid w:val="00861247"/>
    <w:rsid w:val="008647E3"/>
    <w:rsid w:val="00867002"/>
    <w:rsid w:val="008737C7"/>
    <w:rsid w:val="00874C19"/>
    <w:rsid w:val="00877A3F"/>
    <w:rsid w:val="00877D02"/>
    <w:rsid w:val="0088061E"/>
    <w:rsid w:val="0088320C"/>
    <w:rsid w:val="00885D7E"/>
    <w:rsid w:val="00892AEC"/>
    <w:rsid w:val="00894700"/>
    <w:rsid w:val="008A1416"/>
    <w:rsid w:val="008A6FF9"/>
    <w:rsid w:val="008B6C1F"/>
    <w:rsid w:val="008B74A1"/>
    <w:rsid w:val="008B7E01"/>
    <w:rsid w:val="008C0367"/>
    <w:rsid w:val="008C590B"/>
    <w:rsid w:val="008D0964"/>
    <w:rsid w:val="008D1998"/>
    <w:rsid w:val="008D3185"/>
    <w:rsid w:val="008E0F79"/>
    <w:rsid w:val="008F7829"/>
    <w:rsid w:val="00913468"/>
    <w:rsid w:val="009142CC"/>
    <w:rsid w:val="00914590"/>
    <w:rsid w:val="009242E3"/>
    <w:rsid w:val="009245F7"/>
    <w:rsid w:val="00930D62"/>
    <w:rsid w:val="00934B91"/>
    <w:rsid w:val="00957B02"/>
    <w:rsid w:val="00961604"/>
    <w:rsid w:val="009652E4"/>
    <w:rsid w:val="0096532A"/>
    <w:rsid w:val="00975473"/>
    <w:rsid w:val="009754FC"/>
    <w:rsid w:val="00981E79"/>
    <w:rsid w:val="00984120"/>
    <w:rsid w:val="009874A5"/>
    <w:rsid w:val="009A040C"/>
    <w:rsid w:val="009A1609"/>
    <w:rsid w:val="009A3AE1"/>
    <w:rsid w:val="009B248D"/>
    <w:rsid w:val="009C0453"/>
    <w:rsid w:val="009C5CFB"/>
    <w:rsid w:val="009D3B4B"/>
    <w:rsid w:val="009D7AC3"/>
    <w:rsid w:val="009E667B"/>
    <w:rsid w:val="009F34B7"/>
    <w:rsid w:val="009F47D0"/>
    <w:rsid w:val="009F58AE"/>
    <w:rsid w:val="00A0143C"/>
    <w:rsid w:val="00A0156E"/>
    <w:rsid w:val="00A04440"/>
    <w:rsid w:val="00A05C24"/>
    <w:rsid w:val="00A06B7C"/>
    <w:rsid w:val="00A11478"/>
    <w:rsid w:val="00A215A2"/>
    <w:rsid w:val="00A21A98"/>
    <w:rsid w:val="00A24D07"/>
    <w:rsid w:val="00A252CF"/>
    <w:rsid w:val="00A40343"/>
    <w:rsid w:val="00A43120"/>
    <w:rsid w:val="00A43AA6"/>
    <w:rsid w:val="00A52C58"/>
    <w:rsid w:val="00A62FE6"/>
    <w:rsid w:val="00A803FD"/>
    <w:rsid w:val="00A84CEC"/>
    <w:rsid w:val="00A85B09"/>
    <w:rsid w:val="00A93661"/>
    <w:rsid w:val="00A9696D"/>
    <w:rsid w:val="00AA2C89"/>
    <w:rsid w:val="00AA3678"/>
    <w:rsid w:val="00AB2047"/>
    <w:rsid w:val="00AB253A"/>
    <w:rsid w:val="00AC132B"/>
    <w:rsid w:val="00AC32AF"/>
    <w:rsid w:val="00AC641B"/>
    <w:rsid w:val="00AD0432"/>
    <w:rsid w:val="00AD3A64"/>
    <w:rsid w:val="00AE193C"/>
    <w:rsid w:val="00AE71AA"/>
    <w:rsid w:val="00AE74FC"/>
    <w:rsid w:val="00AF0BA3"/>
    <w:rsid w:val="00AF4D5C"/>
    <w:rsid w:val="00AF4D61"/>
    <w:rsid w:val="00AF66C8"/>
    <w:rsid w:val="00B0019C"/>
    <w:rsid w:val="00B0115F"/>
    <w:rsid w:val="00B031CB"/>
    <w:rsid w:val="00B07489"/>
    <w:rsid w:val="00B07807"/>
    <w:rsid w:val="00B146A2"/>
    <w:rsid w:val="00B20BFF"/>
    <w:rsid w:val="00B24860"/>
    <w:rsid w:val="00B250DA"/>
    <w:rsid w:val="00B27EB4"/>
    <w:rsid w:val="00B4731B"/>
    <w:rsid w:val="00B56806"/>
    <w:rsid w:val="00B6355C"/>
    <w:rsid w:val="00B74922"/>
    <w:rsid w:val="00B77686"/>
    <w:rsid w:val="00B81304"/>
    <w:rsid w:val="00B9671E"/>
    <w:rsid w:val="00B979AB"/>
    <w:rsid w:val="00BA10E2"/>
    <w:rsid w:val="00BA70CC"/>
    <w:rsid w:val="00BB24E5"/>
    <w:rsid w:val="00BB7438"/>
    <w:rsid w:val="00BC0EAE"/>
    <w:rsid w:val="00BC4ACB"/>
    <w:rsid w:val="00BC4F15"/>
    <w:rsid w:val="00BC626C"/>
    <w:rsid w:val="00BD0DB1"/>
    <w:rsid w:val="00BD2269"/>
    <w:rsid w:val="00BD28FB"/>
    <w:rsid w:val="00BD4A5C"/>
    <w:rsid w:val="00BD5000"/>
    <w:rsid w:val="00BE2121"/>
    <w:rsid w:val="00BF5125"/>
    <w:rsid w:val="00C151A6"/>
    <w:rsid w:val="00C212E8"/>
    <w:rsid w:val="00C21C04"/>
    <w:rsid w:val="00C23B4A"/>
    <w:rsid w:val="00C23B65"/>
    <w:rsid w:val="00C24ACA"/>
    <w:rsid w:val="00C30097"/>
    <w:rsid w:val="00C360BE"/>
    <w:rsid w:val="00C41515"/>
    <w:rsid w:val="00C4763C"/>
    <w:rsid w:val="00C537DE"/>
    <w:rsid w:val="00C6012B"/>
    <w:rsid w:val="00C619C7"/>
    <w:rsid w:val="00C6352E"/>
    <w:rsid w:val="00C65D50"/>
    <w:rsid w:val="00C7250E"/>
    <w:rsid w:val="00C72AC0"/>
    <w:rsid w:val="00C86D1C"/>
    <w:rsid w:val="00C94933"/>
    <w:rsid w:val="00C96F14"/>
    <w:rsid w:val="00CA325B"/>
    <w:rsid w:val="00CA60C5"/>
    <w:rsid w:val="00CB0DB5"/>
    <w:rsid w:val="00CB3B48"/>
    <w:rsid w:val="00CB5747"/>
    <w:rsid w:val="00CC163F"/>
    <w:rsid w:val="00CC1B32"/>
    <w:rsid w:val="00CF664F"/>
    <w:rsid w:val="00D0352E"/>
    <w:rsid w:val="00D06300"/>
    <w:rsid w:val="00D111E6"/>
    <w:rsid w:val="00D11C16"/>
    <w:rsid w:val="00D1433A"/>
    <w:rsid w:val="00D2030E"/>
    <w:rsid w:val="00D21685"/>
    <w:rsid w:val="00D2339E"/>
    <w:rsid w:val="00D24F53"/>
    <w:rsid w:val="00D378B5"/>
    <w:rsid w:val="00D43F2E"/>
    <w:rsid w:val="00D45394"/>
    <w:rsid w:val="00D465CA"/>
    <w:rsid w:val="00D46FE6"/>
    <w:rsid w:val="00D57F80"/>
    <w:rsid w:val="00D62C6C"/>
    <w:rsid w:val="00D65137"/>
    <w:rsid w:val="00D66268"/>
    <w:rsid w:val="00D66BAD"/>
    <w:rsid w:val="00D72FCB"/>
    <w:rsid w:val="00D73391"/>
    <w:rsid w:val="00D830BC"/>
    <w:rsid w:val="00D83272"/>
    <w:rsid w:val="00D86B47"/>
    <w:rsid w:val="00D90990"/>
    <w:rsid w:val="00D93BC7"/>
    <w:rsid w:val="00DA3203"/>
    <w:rsid w:val="00DA4A50"/>
    <w:rsid w:val="00DB18E4"/>
    <w:rsid w:val="00DB3C8A"/>
    <w:rsid w:val="00DB6C6C"/>
    <w:rsid w:val="00DC34A7"/>
    <w:rsid w:val="00DC454E"/>
    <w:rsid w:val="00DD2C05"/>
    <w:rsid w:val="00DE023A"/>
    <w:rsid w:val="00DE5791"/>
    <w:rsid w:val="00DE5ED8"/>
    <w:rsid w:val="00DF08D3"/>
    <w:rsid w:val="00DF3131"/>
    <w:rsid w:val="00DF57B4"/>
    <w:rsid w:val="00DF5AAA"/>
    <w:rsid w:val="00E04269"/>
    <w:rsid w:val="00E048C9"/>
    <w:rsid w:val="00E05505"/>
    <w:rsid w:val="00E16F0E"/>
    <w:rsid w:val="00E177DD"/>
    <w:rsid w:val="00E2010D"/>
    <w:rsid w:val="00E24598"/>
    <w:rsid w:val="00E26605"/>
    <w:rsid w:val="00E31031"/>
    <w:rsid w:val="00E31D20"/>
    <w:rsid w:val="00E41C14"/>
    <w:rsid w:val="00E439B3"/>
    <w:rsid w:val="00E44607"/>
    <w:rsid w:val="00E45F3E"/>
    <w:rsid w:val="00E51E54"/>
    <w:rsid w:val="00E51F0A"/>
    <w:rsid w:val="00E53FE6"/>
    <w:rsid w:val="00E56C4E"/>
    <w:rsid w:val="00E64BE2"/>
    <w:rsid w:val="00E66D78"/>
    <w:rsid w:val="00E70A77"/>
    <w:rsid w:val="00E729FC"/>
    <w:rsid w:val="00E85091"/>
    <w:rsid w:val="00E91239"/>
    <w:rsid w:val="00E95F75"/>
    <w:rsid w:val="00E9784A"/>
    <w:rsid w:val="00EA0B29"/>
    <w:rsid w:val="00EA4E2A"/>
    <w:rsid w:val="00EA6EDF"/>
    <w:rsid w:val="00EA7C7D"/>
    <w:rsid w:val="00EB0F3D"/>
    <w:rsid w:val="00EB35AD"/>
    <w:rsid w:val="00EB69DC"/>
    <w:rsid w:val="00EB7315"/>
    <w:rsid w:val="00EC00FF"/>
    <w:rsid w:val="00EC5C4F"/>
    <w:rsid w:val="00EC70A8"/>
    <w:rsid w:val="00ED03B0"/>
    <w:rsid w:val="00ED423F"/>
    <w:rsid w:val="00ED5C5C"/>
    <w:rsid w:val="00EE3AEC"/>
    <w:rsid w:val="00EF13DA"/>
    <w:rsid w:val="00F029C0"/>
    <w:rsid w:val="00F15C44"/>
    <w:rsid w:val="00F16842"/>
    <w:rsid w:val="00F16F08"/>
    <w:rsid w:val="00F17F8B"/>
    <w:rsid w:val="00F2058B"/>
    <w:rsid w:val="00F25E58"/>
    <w:rsid w:val="00F31638"/>
    <w:rsid w:val="00F355EB"/>
    <w:rsid w:val="00F435A1"/>
    <w:rsid w:val="00F43D3A"/>
    <w:rsid w:val="00F50B15"/>
    <w:rsid w:val="00F535D3"/>
    <w:rsid w:val="00F564DF"/>
    <w:rsid w:val="00F7280D"/>
    <w:rsid w:val="00F72B5F"/>
    <w:rsid w:val="00F768BE"/>
    <w:rsid w:val="00F840B8"/>
    <w:rsid w:val="00F84724"/>
    <w:rsid w:val="00F92ED7"/>
    <w:rsid w:val="00F95636"/>
    <w:rsid w:val="00F96320"/>
    <w:rsid w:val="00FA05E9"/>
    <w:rsid w:val="00FA0EC3"/>
    <w:rsid w:val="00FA101B"/>
    <w:rsid w:val="00FA6862"/>
    <w:rsid w:val="00FB7508"/>
    <w:rsid w:val="00FC29E6"/>
    <w:rsid w:val="00FC480B"/>
    <w:rsid w:val="00FC4D3F"/>
    <w:rsid w:val="00FC5B6C"/>
    <w:rsid w:val="00FD0646"/>
    <w:rsid w:val="00FD63D9"/>
    <w:rsid w:val="00FE2BE8"/>
    <w:rsid w:val="00FE498A"/>
    <w:rsid w:val="00FF246F"/>
    <w:rsid w:val="00FF24C9"/>
    <w:rsid w:val="00FF5FF3"/>
    <w:rsid w:val="00FF6878"/>
    <w:rsid w:val="00FF6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0052C"/>
  <w15:docId w15:val="{720B4C98-9165-41E4-A502-889179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65"/>
    <w:pPr>
      <w:jc w:val="both"/>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4A40"/>
    <w:pPr>
      <w:tabs>
        <w:tab w:val="center" w:pos="4252"/>
        <w:tab w:val="right" w:pos="8504"/>
      </w:tabs>
    </w:pPr>
  </w:style>
  <w:style w:type="character" w:customStyle="1" w:styleId="CabealhoChar">
    <w:name w:val="Cabeçalho Char"/>
    <w:basedOn w:val="Fontepargpadro"/>
    <w:link w:val="Cabealho"/>
    <w:uiPriority w:val="99"/>
    <w:rsid w:val="007A4A40"/>
  </w:style>
  <w:style w:type="paragraph" w:styleId="Rodap">
    <w:name w:val="footer"/>
    <w:basedOn w:val="Normal"/>
    <w:link w:val="RodapChar"/>
    <w:uiPriority w:val="99"/>
    <w:unhideWhenUsed/>
    <w:rsid w:val="007A4A40"/>
    <w:pPr>
      <w:tabs>
        <w:tab w:val="center" w:pos="4252"/>
        <w:tab w:val="right" w:pos="8504"/>
      </w:tabs>
    </w:pPr>
  </w:style>
  <w:style w:type="character" w:customStyle="1" w:styleId="RodapChar">
    <w:name w:val="Rodapé Char"/>
    <w:basedOn w:val="Fontepargpadro"/>
    <w:link w:val="Rodap"/>
    <w:uiPriority w:val="99"/>
    <w:rsid w:val="007A4A40"/>
  </w:style>
  <w:style w:type="paragraph" w:styleId="Textodebalo">
    <w:name w:val="Balloon Text"/>
    <w:basedOn w:val="Normal"/>
    <w:link w:val="TextodebaloChar"/>
    <w:uiPriority w:val="99"/>
    <w:semiHidden/>
    <w:unhideWhenUsed/>
    <w:rsid w:val="007A4A40"/>
    <w:rPr>
      <w:rFonts w:cs="Tahoma"/>
      <w:sz w:val="16"/>
      <w:szCs w:val="16"/>
    </w:rPr>
  </w:style>
  <w:style w:type="character" w:customStyle="1" w:styleId="TextodebaloChar">
    <w:name w:val="Texto de balão Char"/>
    <w:link w:val="Textodebalo"/>
    <w:uiPriority w:val="99"/>
    <w:semiHidden/>
    <w:rsid w:val="007A4A40"/>
    <w:rPr>
      <w:rFonts w:cs="Tahoma"/>
      <w:sz w:val="16"/>
      <w:szCs w:val="16"/>
    </w:rPr>
  </w:style>
  <w:style w:type="table" w:styleId="Tabelacomgrade">
    <w:name w:val="Table Grid"/>
    <w:basedOn w:val="Tabelanormal"/>
    <w:uiPriority w:val="59"/>
    <w:rsid w:val="007A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F6878"/>
    <w:pPr>
      <w:ind w:left="720"/>
      <w:contextualSpacing/>
    </w:pPr>
  </w:style>
  <w:style w:type="character" w:customStyle="1" w:styleId="st1">
    <w:name w:val="st1"/>
    <w:basedOn w:val="Fontepargpadro"/>
    <w:rsid w:val="006E6C82"/>
  </w:style>
  <w:style w:type="character" w:styleId="nfase">
    <w:name w:val="Emphasis"/>
    <w:uiPriority w:val="20"/>
    <w:qFormat/>
    <w:rsid w:val="001E1913"/>
    <w:rPr>
      <w:i/>
      <w:iCs/>
    </w:rPr>
  </w:style>
  <w:style w:type="character" w:styleId="Refdecomentrio">
    <w:name w:val="annotation reference"/>
    <w:uiPriority w:val="99"/>
    <w:semiHidden/>
    <w:unhideWhenUsed/>
    <w:rsid w:val="00894700"/>
    <w:rPr>
      <w:sz w:val="16"/>
      <w:szCs w:val="16"/>
    </w:rPr>
  </w:style>
  <w:style w:type="paragraph" w:styleId="Textodecomentrio">
    <w:name w:val="annotation text"/>
    <w:basedOn w:val="Normal"/>
    <w:link w:val="TextodecomentrioChar"/>
    <w:uiPriority w:val="99"/>
    <w:unhideWhenUsed/>
    <w:rsid w:val="00894700"/>
    <w:rPr>
      <w:sz w:val="20"/>
      <w:szCs w:val="20"/>
    </w:rPr>
  </w:style>
  <w:style w:type="character" w:customStyle="1" w:styleId="TextodecomentrioChar">
    <w:name w:val="Texto de comentário Char"/>
    <w:link w:val="Textodecomentrio"/>
    <w:uiPriority w:val="99"/>
    <w:rsid w:val="00894700"/>
    <w:rPr>
      <w:sz w:val="20"/>
      <w:szCs w:val="20"/>
    </w:rPr>
  </w:style>
  <w:style w:type="paragraph" w:styleId="Assuntodocomentrio">
    <w:name w:val="annotation subject"/>
    <w:basedOn w:val="Textodecomentrio"/>
    <w:next w:val="Textodecomentrio"/>
    <w:link w:val="AssuntodocomentrioChar"/>
    <w:uiPriority w:val="99"/>
    <w:semiHidden/>
    <w:unhideWhenUsed/>
    <w:rsid w:val="00894700"/>
    <w:rPr>
      <w:b/>
      <w:bCs/>
    </w:rPr>
  </w:style>
  <w:style w:type="character" w:customStyle="1" w:styleId="AssuntodocomentrioChar">
    <w:name w:val="Assunto do comentário Char"/>
    <w:link w:val="Assuntodocomentrio"/>
    <w:uiPriority w:val="99"/>
    <w:semiHidden/>
    <w:rsid w:val="00894700"/>
    <w:rPr>
      <w:b/>
      <w:bCs/>
      <w:sz w:val="20"/>
      <w:szCs w:val="20"/>
    </w:rPr>
  </w:style>
  <w:style w:type="character" w:styleId="Hyperlink">
    <w:name w:val="Hyperlink"/>
    <w:uiPriority w:val="99"/>
    <w:unhideWhenUsed/>
    <w:rsid w:val="008B6C1F"/>
    <w:rPr>
      <w:color w:val="0563C1"/>
      <w:u w:val="single"/>
    </w:rPr>
  </w:style>
  <w:style w:type="character" w:styleId="MenoPendente">
    <w:name w:val="Unresolved Mention"/>
    <w:uiPriority w:val="99"/>
    <w:semiHidden/>
    <w:unhideWhenUsed/>
    <w:rsid w:val="008B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2582">
      <w:bodyDiv w:val="1"/>
      <w:marLeft w:val="0"/>
      <w:marRight w:val="0"/>
      <w:marTop w:val="0"/>
      <w:marBottom w:val="0"/>
      <w:divBdr>
        <w:top w:val="none" w:sz="0" w:space="0" w:color="auto"/>
        <w:left w:val="none" w:sz="0" w:space="0" w:color="auto"/>
        <w:bottom w:val="none" w:sz="0" w:space="0" w:color="auto"/>
        <w:right w:val="none" w:sz="0" w:space="0" w:color="auto"/>
      </w:divBdr>
      <w:divsChild>
        <w:div w:id="1715888129">
          <w:marLeft w:val="0"/>
          <w:marRight w:val="0"/>
          <w:marTop w:val="300"/>
          <w:marBottom w:val="300"/>
          <w:divBdr>
            <w:top w:val="single" w:sz="4" w:space="5" w:color="BBBBBB"/>
            <w:left w:val="single" w:sz="4" w:space="5" w:color="BBBBBB"/>
            <w:bottom w:val="single" w:sz="4" w:space="5" w:color="BBBBBB"/>
            <w:right w:val="single" w:sz="4" w:space="5" w:color="BBBBBB"/>
          </w:divBdr>
          <w:divsChild>
            <w:div w:id="35203708">
              <w:marLeft w:val="0"/>
              <w:marRight w:val="0"/>
              <w:marTop w:val="0"/>
              <w:marBottom w:val="0"/>
              <w:divBdr>
                <w:top w:val="none" w:sz="0" w:space="0" w:color="auto"/>
                <w:left w:val="none" w:sz="0" w:space="0" w:color="auto"/>
                <w:bottom w:val="none" w:sz="0" w:space="0" w:color="auto"/>
                <w:right w:val="none" w:sz="0" w:space="0" w:color="auto"/>
              </w:divBdr>
              <w:divsChild>
                <w:div w:id="88220821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8175">
      <w:bodyDiv w:val="1"/>
      <w:marLeft w:val="0"/>
      <w:marRight w:val="0"/>
      <w:marTop w:val="0"/>
      <w:marBottom w:val="0"/>
      <w:divBdr>
        <w:top w:val="none" w:sz="0" w:space="0" w:color="auto"/>
        <w:left w:val="none" w:sz="0" w:space="0" w:color="auto"/>
        <w:bottom w:val="none" w:sz="0" w:space="0" w:color="auto"/>
        <w:right w:val="none" w:sz="0" w:space="0" w:color="auto"/>
      </w:divBdr>
      <w:divsChild>
        <w:div w:id="216012684">
          <w:marLeft w:val="0"/>
          <w:marRight w:val="0"/>
          <w:marTop w:val="300"/>
          <w:marBottom w:val="300"/>
          <w:divBdr>
            <w:top w:val="single" w:sz="4" w:space="5" w:color="BBBBBB"/>
            <w:left w:val="single" w:sz="4" w:space="5" w:color="BBBBBB"/>
            <w:bottom w:val="single" w:sz="4" w:space="5" w:color="BBBBBB"/>
            <w:right w:val="single" w:sz="4" w:space="5" w:color="BBBBBB"/>
          </w:divBdr>
          <w:divsChild>
            <w:div w:id="1693071437">
              <w:marLeft w:val="150"/>
              <w:marRight w:val="150"/>
              <w:marTop w:val="10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ep@online.uscs.edu.b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Links>
    <vt:vector size="6" baseType="variant">
      <vt:variant>
        <vt:i4>4194431</vt:i4>
      </vt:variant>
      <vt:variant>
        <vt:i4>0</vt:i4>
      </vt:variant>
      <vt:variant>
        <vt:i4>0</vt:i4>
      </vt:variant>
      <vt:variant>
        <vt:i4>5</vt:i4>
      </vt:variant>
      <vt:variant>
        <vt:lpwstr>mailto:cep@online.uscs.edu.br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mateus.souza</cp:lastModifiedBy>
  <cp:revision>2</cp:revision>
  <cp:lastPrinted>2015-04-09T18:48:00Z</cp:lastPrinted>
  <dcterms:created xsi:type="dcterms:W3CDTF">2021-09-14T20:07:00Z</dcterms:created>
  <dcterms:modified xsi:type="dcterms:W3CDTF">2021-09-14T20:07:00Z</dcterms:modified>
</cp:coreProperties>
</file>